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24C486" w14:textId="7F1DF382" w:rsidR="00B40ED9" w:rsidRPr="0017554A" w:rsidRDefault="00B40ED9" w:rsidP="00B40ED9">
      <w:pPr>
        <w:jc w:val="right"/>
        <w:rPr>
          <w:sz w:val="18"/>
          <w:szCs w:val="18"/>
        </w:rPr>
      </w:pPr>
      <w:r w:rsidRPr="0017554A">
        <w:rPr>
          <w:sz w:val="18"/>
          <w:szCs w:val="18"/>
        </w:rPr>
        <w:t xml:space="preserve">                     …………………………dnia ……-……- 20</w:t>
      </w:r>
      <w:r>
        <w:rPr>
          <w:sz w:val="18"/>
          <w:szCs w:val="18"/>
        </w:rPr>
        <w:t>24</w:t>
      </w:r>
      <w:r w:rsidRPr="0017554A">
        <w:rPr>
          <w:sz w:val="18"/>
          <w:szCs w:val="18"/>
        </w:rPr>
        <w:t xml:space="preserve"> r.        </w:t>
      </w:r>
    </w:p>
    <w:p w14:paraId="5F941B06" w14:textId="77777777" w:rsidR="00B40ED9" w:rsidRPr="0017554A" w:rsidRDefault="00B40ED9" w:rsidP="00B40ED9">
      <w:pPr>
        <w:jc w:val="center"/>
        <w:rPr>
          <w:sz w:val="18"/>
          <w:szCs w:val="18"/>
        </w:rPr>
      </w:pPr>
      <w:r w:rsidRPr="0017554A">
        <w:rPr>
          <w:sz w:val="24"/>
          <w:szCs w:val="24"/>
          <w:vertAlign w:val="superscript"/>
        </w:rPr>
        <w:t xml:space="preserve">                                                                                                                                             miejscowość, data</w:t>
      </w:r>
    </w:p>
    <w:p w14:paraId="4FDDA6EC" w14:textId="77777777" w:rsidR="00B40ED9" w:rsidRPr="0017554A" w:rsidRDefault="00B40ED9" w:rsidP="00B40ED9">
      <w:r w:rsidRPr="0017554A">
        <w:t>………………………………………………..……….</w:t>
      </w:r>
    </w:p>
    <w:p w14:paraId="05597B3D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imię i nazwisko lub nazwa </w:t>
      </w:r>
      <w:r>
        <w:rPr>
          <w:sz w:val="16"/>
          <w:szCs w:val="16"/>
        </w:rPr>
        <w:t>producenta rolnego</w:t>
      </w:r>
    </w:p>
    <w:p w14:paraId="54D97BEC" w14:textId="77777777" w:rsidR="00B40ED9" w:rsidRPr="0017554A" w:rsidRDefault="00B40ED9" w:rsidP="00B40ED9"/>
    <w:p w14:paraId="3673DF62" w14:textId="77777777" w:rsidR="00B40ED9" w:rsidRPr="0017554A" w:rsidRDefault="00B40ED9" w:rsidP="00B40ED9">
      <w:r w:rsidRPr="0017554A">
        <w:t>………………………………………………………...</w:t>
      </w:r>
    </w:p>
    <w:p w14:paraId="164D737E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 xml:space="preserve">adres i miejsce zamieszkania </w:t>
      </w:r>
    </w:p>
    <w:p w14:paraId="345467CA" w14:textId="77777777" w:rsidR="00B40ED9" w:rsidRPr="0017554A" w:rsidRDefault="00B40ED9" w:rsidP="00B40ED9">
      <w:pPr>
        <w:rPr>
          <w:sz w:val="16"/>
          <w:szCs w:val="16"/>
        </w:rPr>
      </w:pPr>
    </w:p>
    <w:p w14:paraId="251E8102" w14:textId="77777777" w:rsidR="00B40ED9" w:rsidRPr="0017554A" w:rsidRDefault="00B40ED9" w:rsidP="00B40ED9">
      <w:r w:rsidRPr="0017554A">
        <w:t>………………………………………………….……..</w:t>
      </w:r>
    </w:p>
    <w:p w14:paraId="1E47EE4A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</w:p>
    <w:p w14:paraId="488D4813" w14:textId="77777777" w:rsidR="00B40ED9" w:rsidRDefault="00B40ED9" w:rsidP="00B40ED9">
      <w:pPr>
        <w:rPr>
          <w:sz w:val="16"/>
          <w:szCs w:val="16"/>
        </w:rPr>
      </w:pPr>
    </w:p>
    <w:p w14:paraId="6F12EDC5" w14:textId="77777777" w:rsidR="00B40ED9" w:rsidRDefault="00B40ED9" w:rsidP="00B40ED9">
      <w:r w:rsidRPr="0017554A">
        <w:t>………………………………………………….……..</w:t>
      </w:r>
    </w:p>
    <w:p w14:paraId="44389BD9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adres gospodarstwa rolnego</w:t>
      </w:r>
      <w:r>
        <w:rPr>
          <w:sz w:val="16"/>
          <w:szCs w:val="16"/>
        </w:rPr>
        <w:t xml:space="preserve"> cd.</w:t>
      </w:r>
    </w:p>
    <w:p w14:paraId="4ABFA248" w14:textId="77777777" w:rsidR="00B40ED9" w:rsidRPr="0017554A" w:rsidRDefault="00B40ED9" w:rsidP="00B40ED9">
      <w:pPr>
        <w:rPr>
          <w:sz w:val="16"/>
          <w:szCs w:val="16"/>
        </w:rPr>
      </w:pPr>
    </w:p>
    <w:p w14:paraId="34C184D1" w14:textId="77777777" w:rsidR="00B40ED9" w:rsidRPr="0017554A" w:rsidRDefault="00B40ED9" w:rsidP="00B40ED9">
      <w:r w:rsidRPr="0017554A">
        <w:t>………………………………………………..……….</w:t>
      </w:r>
    </w:p>
    <w:p w14:paraId="7F110589" w14:textId="77777777" w:rsidR="00B40ED9" w:rsidRPr="0017554A" w:rsidRDefault="00B40ED9" w:rsidP="00B40ED9">
      <w:pPr>
        <w:rPr>
          <w:sz w:val="16"/>
          <w:szCs w:val="16"/>
        </w:rPr>
      </w:pPr>
      <w:r w:rsidRPr="0017554A">
        <w:rPr>
          <w:sz w:val="16"/>
          <w:szCs w:val="16"/>
        </w:rPr>
        <w:t>numer telefonu</w:t>
      </w:r>
      <w:r w:rsidRPr="0017554A">
        <w:rPr>
          <w:sz w:val="18"/>
          <w:szCs w:val="18"/>
        </w:rPr>
        <w:t xml:space="preserve">                    </w:t>
      </w:r>
    </w:p>
    <w:p w14:paraId="4B0E6123" w14:textId="77777777" w:rsidR="00B40ED9" w:rsidRDefault="00B40ED9" w:rsidP="00B40ED9">
      <w:pPr>
        <w:pStyle w:val="Nagwek1"/>
        <w:ind w:firstLine="4253"/>
        <w:rPr>
          <w:rFonts w:ascii="Times New Roman" w:hAnsi="Times New Roman"/>
          <w:b/>
          <w:sz w:val="22"/>
          <w:szCs w:val="22"/>
        </w:rPr>
      </w:pPr>
    </w:p>
    <w:p w14:paraId="01B16C09" w14:textId="77777777" w:rsidR="00B40ED9" w:rsidRPr="0017554A" w:rsidRDefault="00B40ED9" w:rsidP="00B40ED9"/>
    <w:p w14:paraId="0E8A5377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Komisja ds. oszacowania zakresu</w:t>
      </w:r>
    </w:p>
    <w:p w14:paraId="6BB0A691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i wysokości strat spowodowanych</w:t>
      </w:r>
    </w:p>
    <w:p w14:paraId="72F2EB34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niekorzystnym zjawiskiem atmosferycznym</w:t>
      </w:r>
    </w:p>
    <w:p w14:paraId="6C3624B2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ul. Mrotecka 9</w:t>
      </w:r>
    </w:p>
    <w:p w14:paraId="742AB5C6" w14:textId="77777777" w:rsidR="00B40ED9" w:rsidRPr="0017554A" w:rsidRDefault="00B40ED9" w:rsidP="00B40ED9">
      <w:pPr>
        <w:pStyle w:val="Nagwek1"/>
        <w:ind w:firstLine="4536"/>
        <w:rPr>
          <w:rFonts w:ascii="Times New Roman" w:hAnsi="Times New Roman"/>
          <w:b/>
          <w:sz w:val="22"/>
          <w:szCs w:val="22"/>
        </w:rPr>
      </w:pPr>
      <w:r w:rsidRPr="0017554A">
        <w:rPr>
          <w:rFonts w:ascii="Times New Roman" w:hAnsi="Times New Roman"/>
          <w:b/>
          <w:sz w:val="22"/>
          <w:szCs w:val="22"/>
        </w:rPr>
        <w:t>86-014 Sicienko</w:t>
      </w:r>
    </w:p>
    <w:p w14:paraId="258C698A" w14:textId="77777777" w:rsidR="00B40ED9" w:rsidRPr="0017554A" w:rsidRDefault="00B40ED9" w:rsidP="00B40ED9">
      <w:pPr>
        <w:spacing w:line="252" w:lineRule="auto"/>
        <w:ind w:left="142" w:right="20"/>
        <w:jc w:val="center"/>
      </w:pPr>
    </w:p>
    <w:p w14:paraId="16B9894F" w14:textId="618F1B37" w:rsidR="00B40ED9" w:rsidRPr="0017554A" w:rsidRDefault="00B40ED9" w:rsidP="00B40ED9">
      <w:pPr>
        <w:spacing w:line="276" w:lineRule="auto"/>
        <w:ind w:right="20"/>
        <w:jc w:val="both"/>
        <w:rPr>
          <w:sz w:val="22"/>
          <w:szCs w:val="22"/>
        </w:rPr>
      </w:pPr>
      <w:r w:rsidRPr="0017554A">
        <w:rPr>
          <w:sz w:val="22"/>
          <w:szCs w:val="22"/>
        </w:rPr>
        <w:t>Zwracam się z prośbą o oszacowanie szkód w moim gospodarstwie rolnym, powstałych w wyniku niekorzystnego zjawiska atmosferycznego w 20</w:t>
      </w:r>
      <w:r>
        <w:rPr>
          <w:sz w:val="22"/>
          <w:szCs w:val="22"/>
        </w:rPr>
        <w:t>24</w:t>
      </w:r>
      <w:r w:rsidRPr="0017554A">
        <w:rPr>
          <w:sz w:val="22"/>
          <w:szCs w:val="22"/>
        </w:rPr>
        <w:t xml:space="preserve"> roku – </w:t>
      </w:r>
      <w:r>
        <w:rPr>
          <w:sz w:val="22"/>
          <w:szCs w:val="22"/>
        </w:rPr>
        <w:t>PRZYMROZKI WIOSENNE</w:t>
      </w:r>
      <w:r w:rsidRPr="0017554A">
        <w:rPr>
          <w:sz w:val="22"/>
          <w:szCs w:val="22"/>
        </w:rPr>
        <w:t>.</w:t>
      </w:r>
    </w:p>
    <w:p w14:paraId="66D55BB0" w14:textId="77777777" w:rsidR="00B40ED9" w:rsidRPr="00B46273" w:rsidRDefault="00B40ED9" w:rsidP="00B40ED9">
      <w:pPr>
        <w:spacing w:line="308" w:lineRule="auto"/>
        <w:ind w:left="4"/>
        <w:jc w:val="both"/>
        <w:rPr>
          <w:b/>
          <w:color w:val="FF0000"/>
          <w:sz w:val="22"/>
          <w:szCs w:val="22"/>
          <w:u w:val="single"/>
        </w:rPr>
      </w:pPr>
    </w:p>
    <w:p w14:paraId="222B4D6D" w14:textId="67E24FA9" w:rsidR="00B40ED9" w:rsidRPr="00B46273" w:rsidRDefault="00B40ED9" w:rsidP="00B40ED9">
      <w:pPr>
        <w:spacing w:line="308" w:lineRule="auto"/>
        <w:ind w:left="4"/>
        <w:jc w:val="both"/>
        <w:rPr>
          <w:b/>
          <w:i/>
          <w:iCs/>
          <w:color w:val="FF0000"/>
          <w:sz w:val="22"/>
          <w:szCs w:val="22"/>
          <w:u w:val="single"/>
        </w:rPr>
      </w:pPr>
      <w:r w:rsidRPr="00B46273">
        <w:rPr>
          <w:b/>
          <w:i/>
          <w:iCs/>
          <w:color w:val="FF0000"/>
          <w:sz w:val="22"/>
          <w:szCs w:val="22"/>
          <w:u w:val="single"/>
        </w:rPr>
        <w:t xml:space="preserve">Do niniejszego wniosku należy dołączyć kopię wniosku złożonego do ARiMR o dopłaty obszarowe </w:t>
      </w:r>
      <w:r w:rsidR="00B46273">
        <w:rPr>
          <w:b/>
          <w:i/>
          <w:iCs/>
          <w:color w:val="FF0000"/>
          <w:sz w:val="22"/>
          <w:szCs w:val="22"/>
          <w:u w:val="single"/>
        </w:rPr>
        <w:br/>
      </w:r>
      <w:r w:rsidRPr="00B46273">
        <w:rPr>
          <w:b/>
          <w:i/>
          <w:iCs/>
          <w:color w:val="FF0000"/>
          <w:sz w:val="22"/>
          <w:szCs w:val="22"/>
          <w:u w:val="single"/>
        </w:rPr>
        <w:t>na rok 2024.</w:t>
      </w:r>
    </w:p>
    <w:p w14:paraId="03124158" w14:textId="77777777" w:rsidR="00B40ED9" w:rsidRPr="0017554A" w:rsidRDefault="00B40ED9" w:rsidP="00B40ED9">
      <w:pPr>
        <w:widowControl/>
        <w:autoSpaceDE/>
        <w:autoSpaceDN/>
        <w:adjustRightInd/>
        <w:rPr>
          <w:sz w:val="22"/>
          <w:szCs w:val="22"/>
        </w:rPr>
      </w:pPr>
      <w:r w:rsidRPr="0017554A">
        <w:rPr>
          <w:sz w:val="22"/>
          <w:szCs w:val="22"/>
        </w:rPr>
        <w:t xml:space="preserve">Nr identyfikacyjny producenta rolnego (ARIMR): </w:t>
      </w:r>
    </w:p>
    <w:tbl>
      <w:tblPr>
        <w:tblpPr w:leftFromText="141" w:rightFromText="141" w:vertAnchor="text" w:horzAnchor="margin" w:tblpY="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B40ED9" w:rsidRPr="0017554A" w14:paraId="4B76CCB6" w14:textId="77777777" w:rsidTr="00601737">
        <w:trPr>
          <w:cantSplit/>
          <w:trHeight w:val="454"/>
        </w:trPr>
        <w:tc>
          <w:tcPr>
            <w:tcW w:w="397" w:type="dxa"/>
            <w:shd w:val="clear" w:color="auto" w:fill="auto"/>
          </w:tcPr>
          <w:p w14:paraId="6E618C21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2F49D2EA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3E2D2E67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665A05A0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2696ADA8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7D90DA66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39176920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5228C405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  <w:tc>
          <w:tcPr>
            <w:tcW w:w="397" w:type="dxa"/>
            <w:shd w:val="clear" w:color="auto" w:fill="auto"/>
          </w:tcPr>
          <w:p w14:paraId="00F4D407" w14:textId="77777777" w:rsidR="00B40ED9" w:rsidRPr="0017554A" w:rsidRDefault="00B40ED9" w:rsidP="00601737">
            <w:pPr>
              <w:spacing w:line="0" w:lineRule="atLeast"/>
              <w:rPr>
                <w:sz w:val="18"/>
              </w:rPr>
            </w:pPr>
          </w:p>
        </w:tc>
      </w:tr>
    </w:tbl>
    <w:p w14:paraId="2798367D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  <w:r w:rsidRPr="0017554A">
        <w:rPr>
          <w:color w:val="000000"/>
        </w:rPr>
        <w:t xml:space="preserve"> </w:t>
      </w:r>
    </w:p>
    <w:p w14:paraId="156F2C95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</w:p>
    <w:p w14:paraId="650E1B6E" w14:textId="77777777" w:rsidR="00B40ED9" w:rsidRPr="0017554A" w:rsidRDefault="00B40ED9" w:rsidP="00B40ED9">
      <w:pPr>
        <w:widowControl/>
        <w:autoSpaceDE/>
        <w:autoSpaceDN/>
        <w:adjustRightInd/>
        <w:rPr>
          <w:color w:val="000000"/>
        </w:rPr>
      </w:pPr>
    </w:p>
    <w:p w14:paraId="693F39DA" w14:textId="77777777" w:rsidR="00B40ED9" w:rsidRPr="0017554A" w:rsidRDefault="00B40ED9" w:rsidP="00B40ED9">
      <w:pPr>
        <w:widowControl/>
        <w:autoSpaceDE/>
        <w:autoSpaceDN/>
        <w:adjustRightInd/>
        <w:jc w:val="both"/>
        <w:rPr>
          <w:color w:val="000000"/>
        </w:rPr>
      </w:pPr>
      <w:r w:rsidRPr="0017554A">
        <w:rPr>
          <w:color w:val="000000"/>
        </w:rPr>
        <w:t>(Numer identyfikacyjny producenta rolnego nadawany w trybie przepisów o krajowym systemie ewidencji producentów, ewidencji gospodarstw rolnych oraz ewidencji wniosków o przyznanie  płatności)</w:t>
      </w:r>
    </w:p>
    <w:p w14:paraId="399B59CE" w14:textId="77777777" w:rsidR="00B40ED9" w:rsidRPr="0017554A" w:rsidRDefault="00B40ED9" w:rsidP="00B40ED9">
      <w:pPr>
        <w:rPr>
          <w:sz w:val="22"/>
          <w:szCs w:val="22"/>
        </w:rPr>
      </w:pPr>
    </w:p>
    <w:p w14:paraId="17D1061C" w14:textId="77777777" w:rsidR="00B40ED9" w:rsidRPr="0017554A" w:rsidRDefault="00B40ED9" w:rsidP="00B40ED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rPr>
          <w:b/>
          <w:sz w:val="22"/>
          <w:szCs w:val="22"/>
        </w:rPr>
      </w:pPr>
      <w:r w:rsidRPr="0017554A">
        <w:rPr>
          <w:b/>
          <w:sz w:val="22"/>
          <w:szCs w:val="22"/>
        </w:rPr>
        <w:t>Powierzchnia gospodarstwa rolnego   …………….….. ha.</w:t>
      </w:r>
      <w:r w:rsidRPr="0017554A">
        <w:rPr>
          <w:b/>
          <w:sz w:val="22"/>
          <w:szCs w:val="22"/>
        </w:rPr>
        <w:tab/>
      </w:r>
    </w:p>
    <w:p w14:paraId="48E42495" w14:textId="411ABB11" w:rsidR="00B40ED9" w:rsidRPr="0017554A" w:rsidRDefault="00B40ED9" w:rsidP="00B40ED9">
      <w:pPr>
        <w:shd w:val="clear" w:color="auto" w:fill="FFFFFF"/>
        <w:tabs>
          <w:tab w:val="left" w:pos="-142"/>
          <w:tab w:val="left" w:leader="dot" w:pos="4223"/>
          <w:tab w:val="left" w:pos="5411"/>
          <w:tab w:val="left" w:leader="dot" w:pos="8622"/>
        </w:tabs>
        <w:spacing w:line="360" w:lineRule="auto"/>
        <w:jc w:val="both"/>
        <w:rPr>
          <w:sz w:val="22"/>
          <w:szCs w:val="22"/>
          <w:u w:val="single"/>
        </w:rPr>
      </w:pPr>
      <w:r w:rsidRPr="0017554A">
        <w:rPr>
          <w:sz w:val="22"/>
          <w:szCs w:val="22"/>
        </w:rPr>
        <w:t>Całkowita powierzchnia upraw w gospodarstwie  rolnym (</w:t>
      </w:r>
      <w:bookmarkStart w:id="0" w:name="_Hlk510616660"/>
      <w:r w:rsidRPr="0017554A">
        <w:rPr>
          <w:sz w:val="22"/>
          <w:szCs w:val="22"/>
        </w:rPr>
        <w:t xml:space="preserve">zgodnie z wnioskiem do ARiMR o płatności bezpośrednie na rok </w:t>
      </w:r>
      <w:bookmarkEnd w:id="0"/>
      <w:r>
        <w:rPr>
          <w:sz w:val="22"/>
          <w:szCs w:val="22"/>
        </w:rPr>
        <w:t>2024</w:t>
      </w:r>
      <w:r w:rsidRPr="0017554A">
        <w:rPr>
          <w:sz w:val="22"/>
          <w:szCs w:val="22"/>
        </w:rPr>
        <w:t>) wynosi     …………………………  ha</w:t>
      </w:r>
      <w:r>
        <w:rPr>
          <w:sz w:val="22"/>
          <w:szCs w:val="22"/>
        </w:rPr>
        <w:t>.</w:t>
      </w:r>
      <w:r w:rsidRPr="0017554A">
        <w:rPr>
          <w:sz w:val="22"/>
          <w:szCs w:val="22"/>
          <w:u w:val="single"/>
        </w:rPr>
        <w:t xml:space="preserve"> </w:t>
      </w:r>
    </w:p>
    <w:p w14:paraId="735C3BBF" w14:textId="77777777" w:rsidR="00B40ED9" w:rsidRPr="0017554A" w:rsidRDefault="00B40ED9" w:rsidP="00B40ED9">
      <w:pPr>
        <w:spacing w:line="360" w:lineRule="auto"/>
        <w:jc w:val="both"/>
      </w:pPr>
      <w:r w:rsidRPr="0017554A">
        <w:rPr>
          <w:bCs/>
          <w:sz w:val="22"/>
          <w:szCs w:val="22"/>
        </w:rPr>
        <w:t>Siedziba mojego gospodarstwa znajduje się na terenie miasta/gminy …………………………………</w:t>
      </w:r>
      <w:r>
        <w:rPr>
          <w:bCs/>
          <w:sz w:val="22"/>
          <w:szCs w:val="22"/>
        </w:rPr>
        <w:t>..</w:t>
      </w:r>
    </w:p>
    <w:p w14:paraId="346D0380" w14:textId="16D577A3" w:rsidR="00B40ED9" w:rsidRPr="0017554A" w:rsidRDefault="00B40ED9" w:rsidP="00B40ED9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Oświadczam, że zgodnie z wnioskiem o przyznanie płatności na rok </w:t>
      </w:r>
      <w:r>
        <w:rPr>
          <w:bCs/>
          <w:sz w:val="22"/>
          <w:szCs w:val="22"/>
        </w:rPr>
        <w:t>2024</w:t>
      </w:r>
      <w:r w:rsidRPr="0017554A">
        <w:rPr>
          <w:bCs/>
          <w:sz w:val="22"/>
          <w:szCs w:val="22"/>
        </w:rPr>
        <w:t xml:space="preserve">, posiadam grunty rolne </w:t>
      </w:r>
      <w:r w:rsidRPr="0017554A">
        <w:rPr>
          <w:bCs/>
          <w:sz w:val="22"/>
          <w:szCs w:val="22"/>
        </w:rPr>
        <w:br/>
        <w:t>z uprawami w następujących gminach:</w:t>
      </w:r>
    </w:p>
    <w:p w14:paraId="552C1BBE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…………………………………….. w województwie…………………………………</w:t>
      </w:r>
    </w:p>
    <w:p w14:paraId="1831247D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…………………………………...... w województwie…………………………………</w:t>
      </w:r>
    </w:p>
    <w:p w14:paraId="3051886F" w14:textId="77777777" w:rsidR="00B40ED9" w:rsidRPr="0017554A" w:rsidRDefault="00B40ED9" w:rsidP="00B40ED9">
      <w:pPr>
        <w:spacing w:line="360" w:lineRule="auto"/>
        <w:jc w:val="both"/>
        <w:rPr>
          <w:bCs/>
          <w:sz w:val="22"/>
          <w:szCs w:val="22"/>
        </w:rPr>
      </w:pPr>
      <w:r w:rsidRPr="0017554A">
        <w:rPr>
          <w:bCs/>
          <w:sz w:val="22"/>
          <w:szCs w:val="22"/>
        </w:rPr>
        <w:t xml:space="preserve">Informuję, że wniosek o oszacowanie szkód </w:t>
      </w:r>
      <w:r w:rsidRPr="0017554A">
        <w:rPr>
          <w:b/>
          <w:sz w:val="22"/>
          <w:szCs w:val="22"/>
        </w:rPr>
        <w:t>złożyłem/ zamierzam złożyć*</w:t>
      </w:r>
      <w:r w:rsidRPr="0017554A">
        <w:rPr>
          <w:bCs/>
          <w:sz w:val="22"/>
          <w:szCs w:val="22"/>
        </w:rPr>
        <w:t xml:space="preserve"> również do następujących gmin:</w:t>
      </w:r>
    </w:p>
    <w:p w14:paraId="42EBC691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……………………………………. w województwie…………………………………</w:t>
      </w:r>
    </w:p>
    <w:p w14:paraId="6A2D8403" w14:textId="77777777" w:rsidR="00B40ED9" w:rsidRPr="0017554A" w:rsidRDefault="00B40ED9" w:rsidP="00B40ED9">
      <w:pPr>
        <w:widowControl/>
        <w:numPr>
          <w:ilvl w:val="0"/>
          <w:numId w:val="1"/>
        </w:numPr>
        <w:autoSpaceDE/>
        <w:autoSpaceDN/>
        <w:adjustRightInd/>
        <w:spacing w:line="360" w:lineRule="auto"/>
        <w:ind w:left="284" w:firstLine="65"/>
        <w:rPr>
          <w:sz w:val="22"/>
          <w:szCs w:val="22"/>
        </w:rPr>
      </w:pPr>
      <w:r w:rsidRPr="0017554A">
        <w:rPr>
          <w:sz w:val="22"/>
          <w:szCs w:val="22"/>
        </w:rPr>
        <w:t>gmina ……………………………</w:t>
      </w:r>
      <w:r>
        <w:rPr>
          <w:sz w:val="22"/>
          <w:szCs w:val="22"/>
        </w:rPr>
        <w:t>...</w:t>
      </w:r>
      <w:r w:rsidRPr="0017554A">
        <w:rPr>
          <w:sz w:val="22"/>
          <w:szCs w:val="22"/>
        </w:rPr>
        <w:t>…….. w województwie…………………………………</w:t>
      </w:r>
    </w:p>
    <w:p w14:paraId="6F2E5109" w14:textId="35B52EA0" w:rsidR="00B40ED9" w:rsidRPr="00DE7D06" w:rsidRDefault="00B40ED9" w:rsidP="00B40ED9">
      <w:pPr>
        <w:spacing w:line="360" w:lineRule="auto"/>
        <w:ind w:left="4"/>
        <w:rPr>
          <w:bCs/>
          <w:sz w:val="22"/>
          <w:szCs w:val="22"/>
        </w:rPr>
      </w:pPr>
      <w:r w:rsidRPr="00DE7D06">
        <w:rPr>
          <w:bCs/>
          <w:sz w:val="22"/>
          <w:szCs w:val="22"/>
        </w:rPr>
        <w:t>O</w:t>
      </w:r>
      <w:r>
        <w:rPr>
          <w:bCs/>
          <w:sz w:val="22"/>
          <w:szCs w:val="22"/>
        </w:rPr>
        <w:t xml:space="preserve">świadczam, że w gminie……………………………………. położona jest największa część mojego gospodarstwa lub obszaru dotkniętego </w:t>
      </w:r>
      <w:r w:rsidR="00A47F13">
        <w:rPr>
          <w:bCs/>
          <w:sz w:val="22"/>
          <w:szCs w:val="22"/>
        </w:rPr>
        <w:t>przymrozkami wiosennymi</w:t>
      </w:r>
      <w:r>
        <w:rPr>
          <w:bCs/>
          <w:sz w:val="22"/>
          <w:szCs w:val="22"/>
        </w:rPr>
        <w:t>.</w:t>
      </w:r>
    </w:p>
    <w:p w14:paraId="5EE7C053" w14:textId="77777777" w:rsidR="00B40ED9" w:rsidRDefault="00B40ED9" w:rsidP="00B40ED9">
      <w:pPr>
        <w:spacing w:line="360" w:lineRule="auto"/>
        <w:ind w:left="4"/>
        <w:jc w:val="center"/>
        <w:rPr>
          <w:b/>
        </w:rPr>
      </w:pPr>
    </w:p>
    <w:p w14:paraId="7BCA2C4E" w14:textId="2D86920E" w:rsidR="00B40ED9" w:rsidRPr="001832E9" w:rsidRDefault="00B40ED9" w:rsidP="001832E9">
      <w:pPr>
        <w:pStyle w:val="Akapitzlist"/>
        <w:numPr>
          <w:ilvl w:val="0"/>
          <w:numId w:val="3"/>
        </w:numPr>
        <w:spacing w:line="360" w:lineRule="auto"/>
        <w:jc w:val="both"/>
        <w:rPr>
          <w:bCs/>
          <w:sz w:val="22"/>
          <w:szCs w:val="22"/>
        </w:rPr>
      </w:pPr>
      <w:r w:rsidRPr="001832E9">
        <w:rPr>
          <w:b/>
          <w:sz w:val="22"/>
          <w:szCs w:val="22"/>
        </w:rPr>
        <w:t xml:space="preserve">Wykaz </w:t>
      </w:r>
      <w:r w:rsidR="00563D17" w:rsidRPr="001832E9">
        <w:rPr>
          <w:b/>
          <w:sz w:val="22"/>
          <w:szCs w:val="22"/>
        </w:rPr>
        <w:t xml:space="preserve">produkcji roślinnej – należ wymienić wszystkie uprawy, zgodnie z wnioskiem </w:t>
      </w:r>
      <w:r w:rsidR="001832E9">
        <w:rPr>
          <w:b/>
          <w:sz w:val="22"/>
          <w:szCs w:val="22"/>
        </w:rPr>
        <w:br/>
      </w:r>
      <w:r w:rsidR="00563D17" w:rsidRPr="001832E9">
        <w:rPr>
          <w:b/>
          <w:sz w:val="22"/>
          <w:szCs w:val="22"/>
        </w:rPr>
        <w:t>do ARiMR o dopłaty obszarowe na rok 2024</w:t>
      </w:r>
      <w:r w:rsidRPr="001832E9">
        <w:rPr>
          <w:b/>
          <w:sz w:val="22"/>
          <w:szCs w:val="22"/>
        </w:rPr>
        <w:t>.</w:t>
      </w:r>
    </w:p>
    <w:p w14:paraId="65525D3A" w14:textId="77777777" w:rsidR="00B40ED9" w:rsidRPr="0017554A" w:rsidRDefault="00B40ED9" w:rsidP="00B40ED9">
      <w:pPr>
        <w:spacing w:after="108" w:line="1" w:lineRule="exact"/>
        <w:rPr>
          <w:sz w:val="2"/>
          <w:szCs w:val="2"/>
        </w:rPr>
      </w:pPr>
    </w:p>
    <w:tbl>
      <w:tblPr>
        <w:tblW w:w="9073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544"/>
        <w:gridCol w:w="1276"/>
        <w:gridCol w:w="1417"/>
        <w:gridCol w:w="2274"/>
      </w:tblGrid>
      <w:tr w:rsidR="00B40ED9" w:rsidRPr="0017554A" w14:paraId="5EB534DE" w14:textId="77777777" w:rsidTr="00601737">
        <w:trPr>
          <w:trHeight w:val="1688"/>
          <w:jc w:val="center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CF5A6E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L.p.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4CCF810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sz w:val="18"/>
                <w:szCs w:val="18"/>
                <w:lang w:eastAsia="ar-SA"/>
              </w:rPr>
              <w:t>Nazwa uprawy</w:t>
            </w:r>
          </w:p>
          <w:p w14:paraId="36C228CB" w14:textId="68570066" w:rsidR="00B40ED9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(Wg wniosku o przyznanie płatności na rok 202</w:t>
            </w:r>
            <w:r w:rsidR="00563D17">
              <w:rPr>
                <w:b/>
                <w:color w:val="000000"/>
                <w:sz w:val="18"/>
                <w:szCs w:val="18"/>
              </w:rPr>
              <w:t>4</w:t>
            </w:r>
            <w:r>
              <w:rPr>
                <w:b/>
                <w:color w:val="000000"/>
                <w:sz w:val="18"/>
                <w:szCs w:val="18"/>
              </w:rPr>
              <w:t>)</w:t>
            </w:r>
            <w:r w:rsidR="0037656F">
              <w:rPr>
                <w:b/>
                <w:color w:val="000000"/>
                <w:sz w:val="18"/>
                <w:szCs w:val="18"/>
              </w:rPr>
              <w:t xml:space="preserve"> – zgodnie z załącznikiem nr 1 do wniosku</w:t>
            </w:r>
          </w:p>
          <w:p w14:paraId="51A3C006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0A7C93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Powierzchnia uprawy [ha]</w:t>
            </w:r>
          </w:p>
          <w:p w14:paraId="3759D770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>
              <w:rPr>
                <w:b/>
                <w:sz w:val="18"/>
                <w:szCs w:val="18"/>
                <w:lang w:eastAsia="ar-SA"/>
              </w:rPr>
              <w:t>(w hektarach do dwóch miejsc po kropce)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ABAD5" w14:textId="77777777" w:rsidR="00B40ED9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Szacowana wartość poniesionej szkody </w:t>
            </w:r>
          </w:p>
          <w:p w14:paraId="0CCE3A60" w14:textId="3802674C" w:rsidR="00B40ED9" w:rsidRPr="0045000D" w:rsidRDefault="00B40ED9" w:rsidP="00601737">
            <w:pPr>
              <w:tabs>
                <w:tab w:val="num" w:pos="502"/>
                <w:tab w:val="num" w:pos="567"/>
              </w:tabs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 xml:space="preserve">w wyniku </w:t>
            </w:r>
            <w:r w:rsidR="00563D17">
              <w:rPr>
                <w:b/>
                <w:bCs/>
                <w:color w:val="000000"/>
                <w:sz w:val="18"/>
                <w:szCs w:val="18"/>
              </w:rPr>
              <w:t>przymrozków wiosennych</w:t>
            </w:r>
            <w:r>
              <w:rPr>
                <w:b/>
                <w:bCs/>
                <w:color w:val="000000"/>
                <w:sz w:val="18"/>
                <w:szCs w:val="18"/>
              </w:rPr>
              <w:t xml:space="preserve"> w procentach</w:t>
            </w:r>
          </w:p>
          <w:p w14:paraId="5EA222CE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E1FF1" w14:textId="77777777" w:rsidR="00B40ED9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M</w:t>
            </w:r>
            <w:r w:rsidRPr="0045000D">
              <w:rPr>
                <w:b/>
                <w:sz w:val="18"/>
                <w:szCs w:val="18"/>
              </w:rPr>
              <w:t>iejscowość</w:t>
            </w:r>
          </w:p>
          <w:p w14:paraId="57BC11A1" w14:textId="77777777" w:rsidR="00B40ED9" w:rsidRPr="0045000D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  <w:r w:rsidRPr="0045000D">
              <w:rPr>
                <w:b/>
                <w:sz w:val="18"/>
                <w:szCs w:val="18"/>
              </w:rPr>
              <w:t>i nr ewidencyjny działki</w:t>
            </w:r>
          </w:p>
          <w:p w14:paraId="64FD265A" w14:textId="77777777" w:rsidR="00B40ED9" w:rsidRPr="0045000D" w:rsidRDefault="00B40ED9" w:rsidP="00601737">
            <w:pPr>
              <w:widowControl/>
              <w:autoSpaceDE/>
              <w:autoSpaceDN/>
              <w:adjustRightInd/>
              <w:jc w:val="center"/>
              <w:rPr>
                <w:b/>
                <w:sz w:val="18"/>
                <w:szCs w:val="18"/>
              </w:rPr>
            </w:pPr>
          </w:p>
        </w:tc>
      </w:tr>
      <w:tr w:rsidR="00B40ED9" w:rsidRPr="0017554A" w14:paraId="100B8B4D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8BA113F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5348D9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C29467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1A7F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65D7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FD259CA" w14:textId="77777777" w:rsidTr="00601737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5EBB4E2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E87068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D11A33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AF1D5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6756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3F5DC0DA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CB79C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0B36C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427E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D37B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F61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A33B5F5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ABC3D3F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286496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4BA615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407C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AAB8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7E82085B" w14:textId="77777777" w:rsidTr="00601737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D8565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75156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0C218E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260F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8F822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67315FA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D878F9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9D139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05390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8E19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2110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52B2E250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81EDDA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2A349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309EC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755C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F93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643D8FD" w14:textId="77777777" w:rsidTr="00601737">
        <w:trPr>
          <w:trHeight w:val="236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A0F267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0801D0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E5831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1AC2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96BFA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47DB416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3E841E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034BBD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1621A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1616F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52B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37421E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5726AA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172B7D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903F39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500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0D8F1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0D3750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F04DCC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2E5448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081E7F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AC1C0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BB648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414139BC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D0FB37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 w:rsidRPr="00757389">
              <w:rPr>
                <w:sz w:val="18"/>
                <w:szCs w:val="18"/>
                <w:lang w:eastAsia="ar-SA"/>
              </w:rPr>
              <w:t>12.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65511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FE4F6A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69ADD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FED5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16307D2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50C94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C4746F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5797FC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7518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7075C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F7A43A6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F2FC36E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69190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F1A84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1DFB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F8E1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B117873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81FB7D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599CF7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8B9C98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74EEB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70F4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0AA3734D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46980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437D5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32B636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1D54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0546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36809F8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B8B1010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17.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0F40D6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DB30F3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BB94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F9BC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5FBCCD26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33F6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18.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B4BAE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73BB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E9968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02AF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0A2139B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1703F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19.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30020C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F64A6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168F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EA1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9CC5258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4D6CAF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20.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F3565A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88D40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3A60F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6B07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B6692D7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E7FCBA5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21.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7B42BF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607975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4F08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CCD07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56D4097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1C16B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FADA3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9D5338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6E92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A997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A8CF71E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B53D811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94DDA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C07B1C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BC08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5720A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CCF6973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F1202D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96C35DE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75B3F1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9147F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821E4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60A41F55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C0D1F58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784026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641A8B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2C6E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4815F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EF87668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52E99B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26.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ED89E1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736072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DA74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500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37DFA27A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32CCC75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32.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8AC67C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9168E91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836E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E264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8D287FC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968ED24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33.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95E2C8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CDF4EEC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394B0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C25CA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446BCB2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FB77A9A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34.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CE75EA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3271E68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671A5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2962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29132ABC" w14:textId="77777777" w:rsidTr="00601737">
        <w:trPr>
          <w:trHeight w:val="245"/>
          <w:jc w:val="center"/>
        </w:trPr>
        <w:tc>
          <w:tcPr>
            <w:tcW w:w="562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C1B56E" w14:textId="77777777" w:rsidR="00B40ED9" w:rsidRPr="00757389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18"/>
                <w:szCs w:val="18"/>
                <w:lang w:eastAsia="ar-SA"/>
              </w:rPr>
            </w:pPr>
            <w:r>
              <w:rPr>
                <w:sz w:val="18"/>
                <w:szCs w:val="18"/>
                <w:lang w:eastAsia="ar-SA"/>
              </w:rPr>
              <w:t>35.</w:t>
            </w:r>
          </w:p>
        </w:tc>
        <w:tc>
          <w:tcPr>
            <w:tcW w:w="354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A5A22B7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7EF29394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4917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1CA5D9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sz w:val="28"/>
                <w:szCs w:val="28"/>
                <w:lang w:eastAsia="ar-SA"/>
              </w:rPr>
            </w:pPr>
          </w:p>
        </w:tc>
      </w:tr>
      <w:tr w:rsidR="00B40ED9" w:rsidRPr="0017554A" w14:paraId="112D939A" w14:textId="77777777" w:rsidTr="00601737">
        <w:trPr>
          <w:cantSplit/>
          <w:trHeight w:val="236"/>
          <w:jc w:val="center"/>
        </w:trPr>
        <w:tc>
          <w:tcPr>
            <w:tcW w:w="4106" w:type="dxa"/>
            <w:gridSpan w:val="2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1265209" w14:textId="77777777" w:rsidR="00B40ED9" w:rsidRPr="00757389" w:rsidRDefault="00B40ED9" w:rsidP="00601737">
            <w:pPr>
              <w:keepNext/>
              <w:widowControl/>
              <w:suppressAutoHyphens/>
              <w:autoSpaceDE/>
              <w:autoSpaceDN/>
              <w:adjustRightInd/>
              <w:snapToGrid w:val="0"/>
              <w:jc w:val="center"/>
              <w:outlineLvl w:val="0"/>
              <w:rPr>
                <w:b/>
                <w:sz w:val="18"/>
                <w:szCs w:val="18"/>
                <w:lang w:eastAsia="ar-SA"/>
              </w:rPr>
            </w:pPr>
            <w:r w:rsidRPr="00757389">
              <w:rPr>
                <w:b/>
                <w:sz w:val="18"/>
                <w:szCs w:val="18"/>
                <w:lang w:eastAsia="ar-SA"/>
              </w:rPr>
              <w:t>Łączna powierzchnia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625F3AB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01BD24" w14:textId="77777777" w:rsidR="00B40ED9" w:rsidRPr="0045000D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18"/>
                <w:szCs w:val="18"/>
                <w:lang w:eastAsia="ar-SA"/>
              </w:rPr>
            </w:pPr>
            <w:r w:rsidRPr="0045000D">
              <w:rPr>
                <w:b/>
                <w:sz w:val="18"/>
                <w:szCs w:val="18"/>
                <w:lang w:eastAsia="ar-SA"/>
              </w:rPr>
              <w:t>X</w:t>
            </w:r>
          </w:p>
        </w:tc>
        <w:tc>
          <w:tcPr>
            <w:tcW w:w="227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1D5A2" w14:textId="77777777" w:rsidR="00B40ED9" w:rsidRPr="0017554A" w:rsidRDefault="00B40ED9" w:rsidP="00601737">
            <w:pPr>
              <w:widowControl/>
              <w:suppressAutoHyphens/>
              <w:autoSpaceDE/>
              <w:autoSpaceDN/>
              <w:adjustRightInd/>
              <w:snapToGrid w:val="0"/>
              <w:jc w:val="center"/>
              <w:rPr>
                <w:b/>
                <w:sz w:val="28"/>
                <w:szCs w:val="28"/>
                <w:lang w:eastAsia="ar-SA"/>
              </w:rPr>
            </w:pPr>
          </w:p>
        </w:tc>
      </w:tr>
    </w:tbl>
    <w:p w14:paraId="1C843637" w14:textId="77777777" w:rsidR="00B40ED9" w:rsidRDefault="00B40ED9" w:rsidP="00B40ED9">
      <w:pPr>
        <w:spacing w:line="280" w:lineRule="atLeast"/>
        <w:rPr>
          <w:b/>
          <w:bCs/>
          <w:sz w:val="22"/>
          <w:u w:val="single"/>
        </w:rPr>
      </w:pPr>
    </w:p>
    <w:p w14:paraId="6E4D32F3" w14:textId="77777777" w:rsidR="00256932" w:rsidRPr="0017554A" w:rsidRDefault="00256932" w:rsidP="00B40ED9">
      <w:pPr>
        <w:spacing w:line="280" w:lineRule="atLeast"/>
        <w:rPr>
          <w:b/>
          <w:bCs/>
          <w:sz w:val="22"/>
          <w:u w:val="single"/>
        </w:rPr>
      </w:pPr>
    </w:p>
    <w:p w14:paraId="239C328C" w14:textId="25A72902" w:rsidR="00EA5D7A" w:rsidRPr="001832E9" w:rsidRDefault="00EA5D7A" w:rsidP="001832E9">
      <w:pPr>
        <w:pStyle w:val="Akapitzlist"/>
        <w:numPr>
          <w:ilvl w:val="0"/>
          <w:numId w:val="3"/>
        </w:numPr>
        <w:spacing w:line="280" w:lineRule="atLeast"/>
        <w:rPr>
          <w:b/>
          <w:bCs/>
          <w:sz w:val="22"/>
          <w:u w:val="single"/>
        </w:rPr>
      </w:pPr>
      <w:r w:rsidRPr="001832E9">
        <w:rPr>
          <w:b/>
          <w:bCs/>
          <w:sz w:val="22"/>
          <w:u w:val="single"/>
        </w:rPr>
        <w:lastRenderedPageBreak/>
        <w:t>Wykaz produkcji zwierzęcej towarowej.</w:t>
      </w:r>
    </w:p>
    <w:tbl>
      <w:tblPr>
        <w:tblpPr w:leftFromText="141" w:rightFromText="141" w:vertAnchor="text" w:horzAnchor="margin" w:tblpY="140"/>
        <w:tblW w:w="8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707"/>
        <w:gridCol w:w="3182"/>
        <w:gridCol w:w="2554"/>
        <w:gridCol w:w="2554"/>
      </w:tblGrid>
      <w:tr w:rsidR="0037656F" w14:paraId="0314024D" w14:textId="0D3B0ECB" w:rsidTr="0037656F">
        <w:trPr>
          <w:trHeight w:val="953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E333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0C57FA2A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2624E08C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L.p.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712AE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4324836A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6AD24A0E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Rodzaj produkcji zwierzęcej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6FDF0B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7ECC6875" w14:textId="77777777" w:rsidR="0037656F" w:rsidRDefault="0037656F">
            <w:pPr>
              <w:jc w:val="center"/>
              <w:rPr>
                <w:b/>
                <w:sz w:val="18"/>
                <w:szCs w:val="18"/>
              </w:rPr>
            </w:pPr>
          </w:p>
          <w:p w14:paraId="0BD7AB8A" w14:textId="796823EE" w:rsidR="0037656F" w:rsidRDefault="0037656F" w:rsidP="00061554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Liczba zwierząt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B337FF" w14:textId="193EF1A4" w:rsidR="0037656F" w:rsidRDefault="0037656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bCs/>
                <w:lang w:eastAsia="en-US"/>
              </w:rPr>
              <w:t xml:space="preserve">Liczba zwierząt padłych </w:t>
            </w:r>
            <w:r>
              <w:rPr>
                <w:b/>
                <w:bCs/>
                <w:u w:val="single"/>
                <w:lang w:eastAsia="en-US"/>
              </w:rPr>
              <w:t>wyłącznie</w:t>
            </w:r>
            <w:r>
              <w:rPr>
                <w:b/>
                <w:bCs/>
                <w:lang w:eastAsia="en-US"/>
              </w:rPr>
              <w:t xml:space="preserve"> </w:t>
            </w:r>
            <w:r>
              <w:rPr>
                <w:b/>
                <w:bCs/>
                <w:lang w:eastAsia="en-US"/>
              </w:rPr>
              <w:br/>
              <w:t>w wyniku wystąpienia niekorzystnego zjawiska atmosferycznego</w:t>
            </w:r>
          </w:p>
        </w:tc>
      </w:tr>
      <w:tr w:rsidR="0037656F" w14:paraId="69981240" w14:textId="40446537" w:rsidTr="0037656F">
        <w:trPr>
          <w:cantSplit/>
          <w:trHeight w:val="327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9AA8F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E9F2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F92F2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D1E3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</w:tr>
      <w:tr w:rsidR="0037656F" w14:paraId="60B320DC" w14:textId="63DFC250" w:rsidTr="0037656F">
        <w:trPr>
          <w:cantSplit/>
          <w:trHeight w:val="25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15FE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56499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593D7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E5088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656EABE2" w14:textId="7DD4203C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074AF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3278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90451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8BCB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399DF3D1" w14:textId="7A30B718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DA63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E746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B1FA3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1772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1F6D742F" w14:textId="57A9307A" w:rsidTr="0037656F">
        <w:trPr>
          <w:cantSplit/>
          <w:trHeight w:val="291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9F5CE2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40A4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DDF6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DC7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696AF7E0" w14:textId="22728C86" w:rsidTr="0037656F">
        <w:trPr>
          <w:cantSplit/>
          <w:trHeight w:val="300"/>
        </w:trPr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EFF06" w14:textId="77777777" w:rsidR="0037656F" w:rsidRDefault="0037656F">
            <w:pPr>
              <w:spacing w:line="36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A5BC0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DD7C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B11F" w14:textId="77777777" w:rsidR="0037656F" w:rsidRDefault="0037656F">
            <w:pPr>
              <w:spacing w:line="360" w:lineRule="auto"/>
              <w:ind w:left="1309"/>
              <w:rPr>
                <w:sz w:val="18"/>
                <w:szCs w:val="18"/>
              </w:rPr>
            </w:pPr>
          </w:p>
        </w:tc>
      </w:tr>
      <w:tr w:rsidR="0037656F" w14:paraId="1AC9D8EE" w14:textId="66E8ADD4" w:rsidTr="0037656F">
        <w:trPr>
          <w:cantSplit/>
          <w:trHeight w:val="291"/>
        </w:trPr>
        <w:tc>
          <w:tcPr>
            <w:tcW w:w="3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442E9" w14:textId="77777777" w:rsidR="0037656F" w:rsidRDefault="0037656F">
            <w:pPr>
              <w:spacing w:line="360" w:lineRule="auto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Razem </w:t>
            </w: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952F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  <w:tc>
          <w:tcPr>
            <w:tcW w:w="2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1875E" w14:textId="77777777" w:rsidR="0037656F" w:rsidRDefault="0037656F">
            <w:pPr>
              <w:spacing w:line="360" w:lineRule="auto"/>
              <w:rPr>
                <w:sz w:val="18"/>
                <w:szCs w:val="18"/>
              </w:rPr>
            </w:pPr>
          </w:p>
        </w:tc>
      </w:tr>
    </w:tbl>
    <w:p w14:paraId="4C93D33D" w14:textId="0ABCBD8B" w:rsidR="00EA5D7A" w:rsidRPr="00A47F13" w:rsidRDefault="00EA5D7A" w:rsidP="001832E9">
      <w:pPr>
        <w:shd w:val="clear" w:color="auto" w:fill="FFFFFF"/>
        <w:tabs>
          <w:tab w:val="left" w:pos="8505"/>
          <w:tab w:val="left" w:leader="dot" w:pos="10065"/>
        </w:tabs>
        <w:spacing w:before="240"/>
        <w:jc w:val="both"/>
        <w:rPr>
          <w:b/>
          <w:i/>
          <w:spacing w:val="-1"/>
          <w:sz w:val="22"/>
          <w:szCs w:val="22"/>
        </w:rPr>
      </w:pPr>
      <w:r w:rsidRPr="00A47F13">
        <w:rPr>
          <w:b/>
          <w:i/>
          <w:spacing w:val="-1"/>
          <w:sz w:val="22"/>
          <w:szCs w:val="22"/>
        </w:rPr>
        <w:t xml:space="preserve">UWAGA! – Rodzaj produkcji zwierzęcej należy wykazać zgodnie z rodzajami produkcji zwierzęcej  </w:t>
      </w:r>
      <w:r w:rsidR="001832E9">
        <w:rPr>
          <w:b/>
          <w:i/>
          <w:spacing w:val="-1"/>
          <w:sz w:val="22"/>
          <w:szCs w:val="22"/>
        </w:rPr>
        <w:t>p</w:t>
      </w:r>
      <w:r w:rsidRPr="00A47F13">
        <w:rPr>
          <w:b/>
          <w:i/>
          <w:spacing w:val="-1"/>
          <w:sz w:val="22"/>
          <w:szCs w:val="22"/>
        </w:rPr>
        <w:t xml:space="preserve">odanymi w załączniku nr 2 do  przedmiotowego wniosku. </w:t>
      </w:r>
    </w:p>
    <w:p w14:paraId="5E1BAE83" w14:textId="77777777" w:rsidR="00EA5D7A" w:rsidRDefault="00EA5D7A" w:rsidP="00EA5D7A">
      <w:pPr>
        <w:shd w:val="clear" w:color="auto" w:fill="FFFFFF"/>
        <w:tabs>
          <w:tab w:val="left" w:leader="dot" w:pos="10065"/>
        </w:tabs>
        <w:spacing w:before="86"/>
        <w:ind w:right="420"/>
        <w:rPr>
          <w:b/>
          <w:spacing w:val="-1"/>
          <w:sz w:val="22"/>
          <w:szCs w:val="22"/>
        </w:rPr>
      </w:pPr>
    </w:p>
    <w:p w14:paraId="6702D23F" w14:textId="50216E05" w:rsidR="00EA5D7A" w:rsidRDefault="00EA5D7A" w:rsidP="001832E9">
      <w:pPr>
        <w:pStyle w:val="Tekstpodstawowy"/>
        <w:numPr>
          <w:ilvl w:val="0"/>
          <w:numId w:val="3"/>
        </w:numPr>
        <w:tabs>
          <w:tab w:val="left" w:pos="360"/>
        </w:tabs>
        <w:spacing w:line="360" w:lineRule="auto"/>
        <w:rPr>
          <w:rFonts w:cs="Symbol"/>
          <w:sz w:val="22"/>
          <w:szCs w:val="22"/>
          <w:u w:val="single"/>
        </w:rPr>
      </w:pPr>
      <w:r>
        <w:rPr>
          <w:rFonts w:cs="Symbol"/>
          <w:sz w:val="22"/>
          <w:szCs w:val="22"/>
          <w:u w:val="single"/>
        </w:rPr>
        <w:t>Wykaz uszkodzonych upraw trwałych</w:t>
      </w:r>
    </w:p>
    <w:tbl>
      <w:tblPr>
        <w:tblW w:w="920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44"/>
        <w:gridCol w:w="1312"/>
        <w:gridCol w:w="160"/>
        <w:gridCol w:w="39"/>
        <w:gridCol w:w="309"/>
        <w:gridCol w:w="619"/>
        <w:gridCol w:w="632"/>
        <w:gridCol w:w="645"/>
        <w:gridCol w:w="983"/>
        <w:gridCol w:w="1018"/>
        <w:gridCol w:w="161"/>
        <w:gridCol w:w="252"/>
        <w:gridCol w:w="2243"/>
        <w:gridCol w:w="81"/>
        <w:gridCol w:w="191"/>
      </w:tblGrid>
      <w:tr w:rsidR="00EA5D7A" w14:paraId="5ADDC6FE" w14:textId="77777777" w:rsidTr="00B46273">
        <w:trPr>
          <w:gridAfter w:val="2"/>
          <w:wAfter w:w="271" w:type="dxa"/>
          <w:cantSplit/>
          <w:trHeight w:val="364"/>
        </w:trPr>
        <w:tc>
          <w:tcPr>
            <w:tcW w:w="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8A1FC" w14:textId="77777777" w:rsidR="00EA5D7A" w:rsidRDefault="00EA5D7A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Lp.</w:t>
            </w:r>
          </w:p>
        </w:tc>
        <w:tc>
          <w:tcPr>
            <w:tcW w:w="1553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7B3E59" w14:textId="77777777" w:rsidR="00EA5D7A" w:rsidRDefault="00EA5D7A">
            <w:pPr>
              <w:tabs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Nr działki ewidencyjnej</w:t>
            </w:r>
          </w:p>
        </w:tc>
        <w:tc>
          <w:tcPr>
            <w:tcW w:w="686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13DBA2" w14:textId="77777777" w:rsidR="00EA5D7A" w:rsidRDefault="00EA5D7A">
            <w:pPr>
              <w:tabs>
                <w:tab w:val="left" w:pos="1167"/>
                <w:tab w:val="left" w:pos="4500"/>
              </w:tabs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Rodzaj środka trwałego – drzewa i krzewy sadownicze</w:t>
            </w:r>
          </w:p>
        </w:tc>
      </w:tr>
      <w:tr w:rsidR="00B46273" w14:paraId="142FF675" w14:textId="77777777" w:rsidTr="00B46273">
        <w:trPr>
          <w:gridAfter w:val="2"/>
          <w:wAfter w:w="272" w:type="dxa"/>
          <w:cantSplit/>
          <w:trHeight w:val="251"/>
        </w:trPr>
        <w:tc>
          <w:tcPr>
            <w:tcW w:w="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7E2E8" w14:textId="77777777" w:rsidR="00EA5D7A" w:rsidRDefault="00EA5D7A">
            <w:pPr>
              <w:widowControl/>
              <w:autoSpaceDE/>
              <w:autoSpaceDN/>
              <w:adjustRightInd/>
              <w:rPr>
                <w:sz w:val="18"/>
                <w:szCs w:val="18"/>
              </w:rPr>
            </w:pPr>
          </w:p>
        </w:tc>
        <w:tc>
          <w:tcPr>
            <w:tcW w:w="1553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388F95" w14:textId="77777777" w:rsidR="00EA5D7A" w:rsidRDefault="00EA5D7A">
            <w:pPr>
              <w:widowControl/>
              <w:autoSpaceDE/>
              <w:autoSpaceDN/>
              <w:adjustRightInd/>
              <w:rPr>
                <w:rFonts w:cs="Symbol"/>
                <w:b/>
                <w:sz w:val="18"/>
                <w:szCs w:val="18"/>
              </w:rPr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E934E6" w14:textId="77777777" w:rsidR="00EA5D7A" w:rsidRDefault="00EA5D7A">
            <w:pPr>
              <w:tabs>
                <w:tab w:val="left" w:pos="4500"/>
              </w:tabs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Gatunek, odmiana, wiek, podkładka, rozstawa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F395D" w14:textId="77777777" w:rsidR="00EA5D7A" w:rsidRDefault="00EA5D7A">
            <w:pPr>
              <w:jc w:val="center"/>
              <w:rPr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>Powierzchnia uszkodzona (ha)</w:t>
            </w: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688E83" w14:textId="03BBDE8B" w:rsidR="00EA5D7A" w:rsidRDefault="00EA5D7A">
            <w:pPr>
              <w:jc w:val="center"/>
              <w:rPr>
                <w:rFonts w:cs="Symbol"/>
                <w:b/>
                <w:sz w:val="18"/>
                <w:szCs w:val="18"/>
              </w:rPr>
            </w:pPr>
            <w:r>
              <w:rPr>
                <w:rFonts w:cs="Symbol"/>
                <w:b/>
                <w:sz w:val="18"/>
                <w:szCs w:val="18"/>
              </w:rPr>
              <w:t xml:space="preserve">Ilość </w:t>
            </w:r>
            <w:r w:rsidR="00A47F13">
              <w:rPr>
                <w:rFonts w:cs="Symbol"/>
                <w:b/>
                <w:sz w:val="18"/>
                <w:szCs w:val="18"/>
              </w:rPr>
              <w:t xml:space="preserve">uszkodzonych drzew/krzewów </w:t>
            </w:r>
            <w:r>
              <w:rPr>
                <w:rFonts w:cs="Symbol"/>
                <w:b/>
                <w:sz w:val="18"/>
                <w:szCs w:val="18"/>
              </w:rPr>
              <w:t>– szt.</w:t>
            </w:r>
          </w:p>
        </w:tc>
      </w:tr>
      <w:tr w:rsidR="00B46273" w14:paraId="53A5E462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EA932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D899A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4B9C1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26EEAA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EC98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0EA020E8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37611D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56363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9C3C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0B0BF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481B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139E309E" w14:textId="77777777" w:rsidTr="00B46273">
        <w:trPr>
          <w:gridAfter w:val="2"/>
          <w:wAfter w:w="272" w:type="dxa"/>
          <w:cantSplit/>
          <w:trHeight w:val="310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B29BE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D201D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5B3F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5730E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BAAA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34AF9C2B" w14:textId="77777777" w:rsidTr="00B46273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BEB7A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456522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5C3F0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A87F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E9D92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5F13275B" w14:textId="77777777" w:rsidTr="00B46273">
        <w:trPr>
          <w:gridAfter w:val="2"/>
          <w:wAfter w:w="272" w:type="dxa"/>
          <w:cantSplit/>
          <w:trHeight w:val="328"/>
        </w:trPr>
        <w:tc>
          <w:tcPr>
            <w:tcW w:w="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6E4F4" w14:textId="77777777" w:rsidR="00EA5D7A" w:rsidRDefault="00EA5D7A" w:rsidP="00EA5D7A">
            <w:pPr>
              <w:widowControl/>
              <w:numPr>
                <w:ilvl w:val="0"/>
                <w:numId w:val="2"/>
              </w:numPr>
              <w:tabs>
                <w:tab w:val="left" w:pos="577"/>
                <w:tab w:val="left" w:pos="4500"/>
              </w:tabs>
              <w:suppressAutoHyphens/>
              <w:autoSpaceDE/>
              <w:adjustRightInd/>
              <w:snapToGrid w:val="0"/>
              <w:ind w:left="577"/>
              <w:jc w:val="center"/>
            </w:pPr>
          </w:p>
        </w:tc>
        <w:tc>
          <w:tcPr>
            <w:tcW w:w="15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A3B7C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18CB87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4DED3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503E5" w14:textId="77777777" w:rsidR="00EA5D7A" w:rsidRDefault="00EA5D7A">
            <w:pPr>
              <w:tabs>
                <w:tab w:val="left" w:pos="4500"/>
              </w:tabs>
              <w:snapToGrid w:val="0"/>
              <w:jc w:val="center"/>
            </w:pPr>
          </w:p>
        </w:tc>
      </w:tr>
      <w:tr w:rsidR="00B46273" w14:paraId="302F559C" w14:textId="77777777" w:rsidTr="00B46273">
        <w:trPr>
          <w:gridAfter w:val="2"/>
          <w:wAfter w:w="271" w:type="dxa"/>
          <w:cantSplit/>
          <w:trHeight w:val="310"/>
        </w:trPr>
        <w:tc>
          <w:tcPr>
            <w:tcW w:w="207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D9AC9D" w14:textId="77777777" w:rsidR="00EA5D7A" w:rsidRDefault="00EA5D7A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Razem</w:t>
            </w:r>
          </w:p>
        </w:tc>
        <w:tc>
          <w:tcPr>
            <w:tcW w:w="318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00C14" w14:textId="77777777" w:rsidR="00EA5D7A" w:rsidRDefault="00EA5D7A">
            <w:pPr>
              <w:tabs>
                <w:tab w:val="left" w:pos="4500"/>
              </w:tabs>
              <w:jc w:val="center"/>
            </w:pPr>
            <w:r>
              <w:rPr>
                <w:rFonts w:cs="Symbol"/>
                <w:b/>
              </w:rPr>
              <w:t>x</w:t>
            </w:r>
          </w:p>
        </w:tc>
        <w:tc>
          <w:tcPr>
            <w:tcW w:w="14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9C3DA5" w14:textId="77777777" w:rsidR="00EA5D7A" w:rsidRDefault="00EA5D7A">
            <w:pPr>
              <w:snapToGrid w:val="0"/>
              <w:jc w:val="center"/>
            </w:pPr>
          </w:p>
        </w:tc>
        <w:tc>
          <w:tcPr>
            <w:tcW w:w="2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5CFBD" w14:textId="77777777" w:rsidR="00EA5D7A" w:rsidRDefault="00EA5D7A">
            <w:pPr>
              <w:snapToGrid w:val="0"/>
              <w:jc w:val="center"/>
            </w:pPr>
          </w:p>
        </w:tc>
      </w:tr>
      <w:tr w:rsidR="00EA5D7A" w14:paraId="29B6071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9017" w:type="dxa"/>
            <w:gridSpan w:val="15"/>
            <w:noWrap/>
            <w:vAlign w:val="center"/>
            <w:hideMark/>
          </w:tcPr>
          <w:p w14:paraId="7AC9435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Czy producent rolny zawarł umowę obowiązkowego lub dobrowolnego ubezpieczenia</w:t>
            </w:r>
          </w:p>
        </w:tc>
        <w:tc>
          <w:tcPr>
            <w:tcW w:w="188" w:type="dxa"/>
            <w:noWrap/>
            <w:vAlign w:val="center"/>
          </w:tcPr>
          <w:p w14:paraId="162878FC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B46273" w14:paraId="462B9BD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73A788F" w14:textId="77777777" w:rsidR="00EA5D7A" w:rsidRDefault="00EA5D7A"/>
        </w:tc>
        <w:tc>
          <w:tcPr>
            <w:tcW w:w="1818" w:type="dxa"/>
            <w:gridSpan w:val="4"/>
            <w:noWrap/>
            <w:vAlign w:val="bottom"/>
            <w:hideMark/>
          </w:tcPr>
          <w:p w14:paraId="292FEE2D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2ED1013A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2328CF7C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6FAC9179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4A55CF75" w14:textId="77777777" w:rsidR="00EA5D7A" w:rsidRDefault="00EA5D7A"/>
        </w:tc>
        <w:tc>
          <w:tcPr>
            <w:tcW w:w="161" w:type="dxa"/>
            <w:noWrap/>
            <w:vAlign w:val="center"/>
          </w:tcPr>
          <w:p w14:paraId="5904A91F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2D90080" w14:textId="77777777" w:rsidR="00EA5D7A" w:rsidRDefault="00EA5D7A"/>
        </w:tc>
        <w:tc>
          <w:tcPr>
            <w:tcW w:w="188" w:type="dxa"/>
            <w:noWrap/>
            <w:vAlign w:val="center"/>
          </w:tcPr>
          <w:p w14:paraId="79F4FA19" w14:textId="77777777" w:rsidR="00EA5D7A" w:rsidRDefault="00EA5D7A"/>
        </w:tc>
      </w:tr>
      <w:tr w:rsidR="00B46273" w14:paraId="096F43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1206BCF6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78BD6C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NIE</w:t>
            </w:r>
          </w:p>
        </w:tc>
        <w:tc>
          <w:tcPr>
            <w:tcW w:w="157" w:type="dxa"/>
            <w:noWrap/>
            <w:vAlign w:val="center"/>
          </w:tcPr>
          <w:p w14:paraId="3ABB469E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3D90E953" w14:textId="77777777" w:rsidR="00EA5D7A" w:rsidRDefault="00EA5D7A"/>
        </w:tc>
        <w:tc>
          <w:tcPr>
            <w:tcW w:w="618" w:type="dxa"/>
            <w:noWrap/>
            <w:vAlign w:val="center"/>
          </w:tcPr>
          <w:p w14:paraId="7B53EB64" w14:textId="77777777" w:rsidR="00EA5D7A" w:rsidRDefault="00EA5D7A"/>
        </w:tc>
        <w:tc>
          <w:tcPr>
            <w:tcW w:w="632" w:type="dxa"/>
            <w:noWrap/>
            <w:vAlign w:val="center"/>
          </w:tcPr>
          <w:p w14:paraId="5D7A5E27" w14:textId="77777777" w:rsidR="00EA5D7A" w:rsidRDefault="00EA5D7A"/>
        </w:tc>
        <w:tc>
          <w:tcPr>
            <w:tcW w:w="644" w:type="dxa"/>
            <w:noWrap/>
            <w:vAlign w:val="center"/>
          </w:tcPr>
          <w:p w14:paraId="3A7ADDB4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16980C93" w14:textId="77777777" w:rsidR="00EA5D7A" w:rsidRDefault="00EA5D7A"/>
        </w:tc>
        <w:tc>
          <w:tcPr>
            <w:tcW w:w="161" w:type="dxa"/>
            <w:noWrap/>
            <w:vAlign w:val="center"/>
          </w:tcPr>
          <w:p w14:paraId="62271022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0FA2D30D" w14:textId="77777777" w:rsidR="00EA5D7A" w:rsidRDefault="00EA5D7A"/>
        </w:tc>
        <w:tc>
          <w:tcPr>
            <w:tcW w:w="188" w:type="dxa"/>
            <w:noWrap/>
            <w:vAlign w:val="center"/>
          </w:tcPr>
          <w:p w14:paraId="7487665F" w14:textId="77777777" w:rsidR="00EA5D7A" w:rsidRDefault="00EA5D7A"/>
        </w:tc>
      </w:tr>
      <w:tr w:rsidR="00B46273" w14:paraId="6ABA153C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bottom"/>
            <w:hideMark/>
          </w:tcPr>
          <w:p w14:paraId="0C86CC55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center"/>
            <w:hideMark/>
          </w:tcPr>
          <w:p w14:paraId="2A599978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TAK</w:t>
            </w:r>
          </w:p>
        </w:tc>
        <w:tc>
          <w:tcPr>
            <w:tcW w:w="157" w:type="dxa"/>
            <w:noWrap/>
            <w:vAlign w:val="center"/>
          </w:tcPr>
          <w:p w14:paraId="4A615A19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13CA5231" w14:textId="77777777" w:rsidR="00EA5D7A" w:rsidRDefault="00EA5D7A"/>
        </w:tc>
        <w:tc>
          <w:tcPr>
            <w:tcW w:w="618" w:type="dxa"/>
            <w:noWrap/>
            <w:vAlign w:val="center"/>
          </w:tcPr>
          <w:p w14:paraId="53BFE4DC" w14:textId="77777777" w:rsidR="00EA5D7A" w:rsidRDefault="00EA5D7A"/>
        </w:tc>
        <w:tc>
          <w:tcPr>
            <w:tcW w:w="632" w:type="dxa"/>
            <w:noWrap/>
            <w:vAlign w:val="center"/>
          </w:tcPr>
          <w:p w14:paraId="03BBBB92" w14:textId="77777777" w:rsidR="00EA5D7A" w:rsidRDefault="00EA5D7A"/>
        </w:tc>
        <w:tc>
          <w:tcPr>
            <w:tcW w:w="644" w:type="dxa"/>
            <w:noWrap/>
            <w:vAlign w:val="center"/>
          </w:tcPr>
          <w:p w14:paraId="541775E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2312082A" w14:textId="77777777" w:rsidR="00EA5D7A" w:rsidRDefault="00EA5D7A"/>
        </w:tc>
        <w:tc>
          <w:tcPr>
            <w:tcW w:w="161" w:type="dxa"/>
            <w:noWrap/>
            <w:vAlign w:val="center"/>
          </w:tcPr>
          <w:p w14:paraId="05CFFB6B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16ECE847" w14:textId="77777777" w:rsidR="00EA5D7A" w:rsidRDefault="00EA5D7A"/>
        </w:tc>
        <w:tc>
          <w:tcPr>
            <w:tcW w:w="188" w:type="dxa"/>
            <w:noWrap/>
            <w:vAlign w:val="center"/>
          </w:tcPr>
          <w:p w14:paraId="1997AC4F" w14:textId="77777777" w:rsidR="00EA5D7A" w:rsidRDefault="00EA5D7A"/>
        </w:tc>
      </w:tr>
      <w:tr w:rsidR="00B46273" w14:paraId="25D3E47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561" w:type="dxa"/>
            <w:gridSpan w:val="2"/>
            <w:noWrap/>
            <w:vAlign w:val="bottom"/>
          </w:tcPr>
          <w:p w14:paraId="7FCD8405" w14:textId="77777777" w:rsidR="00EA5D7A" w:rsidRDefault="00EA5D7A"/>
        </w:tc>
        <w:tc>
          <w:tcPr>
            <w:tcW w:w="1313" w:type="dxa"/>
            <w:noWrap/>
            <w:vAlign w:val="center"/>
          </w:tcPr>
          <w:p w14:paraId="0A4EC33C" w14:textId="77777777" w:rsidR="00EA5D7A" w:rsidRDefault="00EA5D7A">
            <w:pPr>
              <w:rPr>
                <w:sz w:val="22"/>
                <w:szCs w:val="22"/>
              </w:rPr>
            </w:pPr>
          </w:p>
        </w:tc>
        <w:tc>
          <w:tcPr>
            <w:tcW w:w="157" w:type="dxa"/>
            <w:noWrap/>
            <w:vAlign w:val="center"/>
          </w:tcPr>
          <w:p w14:paraId="0AA47B63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631E4D58" w14:textId="77777777" w:rsidR="00EA5D7A" w:rsidRDefault="00EA5D7A"/>
        </w:tc>
        <w:tc>
          <w:tcPr>
            <w:tcW w:w="618" w:type="dxa"/>
            <w:noWrap/>
            <w:vAlign w:val="center"/>
          </w:tcPr>
          <w:p w14:paraId="1C8A14A5" w14:textId="77777777" w:rsidR="00EA5D7A" w:rsidRDefault="00EA5D7A"/>
        </w:tc>
        <w:tc>
          <w:tcPr>
            <w:tcW w:w="632" w:type="dxa"/>
            <w:noWrap/>
            <w:vAlign w:val="center"/>
          </w:tcPr>
          <w:p w14:paraId="7846B217" w14:textId="77777777" w:rsidR="00EA5D7A" w:rsidRDefault="00EA5D7A"/>
        </w:tc>
        <w:tc>
          <w:tcPr>
            <w:tcW w:w="644" w:type="dxa"/>
            <w:noWrap/>
            <w:vAlign w:val="center"/>
          </w:tcPr>
          <w:p w14:paraId="4B2B066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4CA091FA" w14:textId="77777777" w:rsidR="00EA5D7A" w:rsidRDefault="00EA5D7A"/>
        </w:tc>
        <w:tc>
          <w:tcPr>
            <w:tcW w:w="161" w:type="dxa"/>
            <w:noWrap/>
            <w:vAlign w:val="center"/>
          </w:tcPr>
          <w:p w14:paraId="470CFC63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583B3044" w14:textId="77777777" w:rsidR="00EA5D7A" w:rsidRDefault="00EA5D7A"/>
        </w:tc>
        <w:tc>
          <w:tcPr>
            <w:tcW w:w="188" w:type="dxa"/>
            <w:noWrap/>
            <w:vAlign w:val="center"/>
          </w:tcPr>
          <w:p w14:paraId="71B7736C" w14:textId="77777777" w:rsidR="00EA5D7A" w:rsidRDefault="00EA5D7A"/>
        </w:tc>
      </w:tr>
      <w:tr w:rsidR="00EA5D7A" w14:paraId="412F7E4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2999" w:type="dxa"/>
            <w:gridSpan w:val="7"/>
            <w:noWrap/>
            <w:vAlign w:val="center"/>
            <w:hideMark/>
          </w:tcPr>
          <w:p w14:paraId="4CF01779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Jeżeli </w:t>
            </w:r>
            <w:r>
              <w:rPr>
                <w:b/>
                <w:bCs/>
                <w:color w:val="000000"/>
                <w:sz w:val="22"/>
                <w:szCs w:val="22"/>
              </w:rPr>
              <w:t>tak</w:t>
            </w:r>
            <w:r>
              <w:rPr>
                <w:color w:val="000000"/>
                <w:sz w:val="22"/>
                <w:szCs w:val="22"/>
              </w:rPr>
              <w:t xml:space="preserve"> to w jakim zakresie:</w:t>
            </w:r>
          </w:p>
        </w:tc>
        <w:tc>
          <w:tcPr>
            <w:tcW w:w="632" w:type="dxa"/>
            <w:noWrap/>
            <w:vAlign w:val="center"/>
          </w:tcPr>
          <w:p w14:paraId="31C154ED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44" w:type="dxa"/>
            <w:noWrap/>
            <w:vAlign w:val="center"/>
          </w:tcPr>
          <w:p w14:paraId="60E3C503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1D09F7C8" w14:textId="77777777" w:rsidR="00EA5D7A" w:rsidRDefault="00EA5D7A"/>
        </w:tc>
        <w:tc>
          <w:tcPr>
            <w:tcW w:w="161" w:type="dxa"/>
            <w:noWrap/>
            <w:vAlign w:val="center"/>
          </w:tcPr>
          <w:p w14:paraId="22737884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42E33705" w14:textId="77777777" w:rsidR="00EA5D7A" w:rsidRDefault="00EA5D7A"/>
        </w:tc>
        <w:tc>
          <w:tcPr>
            <w:tcW w:w="188" w:type="dxa"/>
            <w:noWrap/>
            <w:vAlign w:val="center"/>
          </w:tcPr>
          <w:p w14:paraId="21C29735" w14:textId="77777777" w:rsidR="00EA5D7A" w:rsidRDefault="00EA5D7A"/>
        </w:tc>
      </w:tr>
      <w:tr w:rsidR="00B46273" w14:paraId="676BB17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60D5D10" w14:textId="77777777" w:rsidR="00EA5D7A" w:rsidRDefault="00EA5D7A"/>
        </w:tc>
        <w:tc>
          <w:tcPr>
            <w:tcW w:w="1818" w:type="dxa"/>
            <w:gridSpan w:val="4"/>
            <w:noWrap/>
            <w:vAlign w:val="bottom"/>
          </w:tcPr>
          <w:p w14:paraId="59B809C6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14:paraId="045BDE67" w14:textId="77777777" w:rsidR="00EA5D7A" w:rsidRDefault="00EA5D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(właściwe zaznacz - </w:t>
            </w:r>
          </w:p>
        </w:tc>
        <w:tc>
          <w:tcPr>
            <w:tcW w:w="618" w:type="dxa"/>
            <w:noWrap/>
            <w:vAlign w:val="bottom"/>
            <w:hideMark/>
          </w:tcPr>
          <w:p w14:paraId="536FD75B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Wingdings" w:hAnsi="Wingdings" w:cs="Calibri"/>
                <w:sz w:val="16"/>
                <w:szCs w:val="16"/>
              </w:rPr>
              <w:t>þ</w:t>
            </w:r>
          </w:p>
        </w:tc>
        <w:tc>
          <w:tcPr>
            <w:tcW w:w="632" w:type="dxa"/>
            <w:vAlign w:val="bottom"/>
            <w:hideMark/>
          </w:tcPr>
          <w:p w14:paraId="04A591E8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644" w:type="dxa"/>
            <w:noWrap/>
            <w:vAlign w:val="center"/>
          </w:tcPr>
          <w:p w14:paraId="5EDB2E92" w14:textId="77777777" w:rsidR="00EA5D7A" w:rsidRDefault="00EA5D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19968736" w14:textId="77777777" w:rsidR="00EA5D7A" w:rsidRDefault="00EA5D7A"/>
        </w:tc>
        <w:tc>
          <w:tcPr>
            <w:tcW w:w="161" w:type="dxa"/>
            <w:noWrap/>
            <w:vAlign w:val="center"/>
          </w:tcPr>
          <w:p w14:paraId="3ECDD2DF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791F8DF3" w14:textId="77777777" w:rsidR="00EA5D7A" w:rsidRDefault="00EA5D7A"/>
        </w:tc>
        <w:tc>
          <w:tcPr>
            <w:tcW w:w="188" w:type="dxa"/>
            <w:noWrap/>
            <w:vAlign w:val="center"/>
          </w:tcPr>
          <w:p w14:paraId="4A95946B" w14:textId="77777777" w:rsidR="00EA5D7A" w:rsidRDefault="00EA5D7A"/>
        </w:tc>
      </w:tr>
      <w:tr w:rsidR="00B46273" w14:paraId="0CE243A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2985532B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313" w:type="dxa"/>
            <w:noWrap/>
            <w:vAlign w:val="bottom"/>
            <w:hideMark/>
          </w:tcPr>
          <w:p w14:paraId="7AD46006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uprawy</w:t>
            </w:r>
          </w:p>
        </w:tc>
        <w:tc>
          <w:tcPr>
            <w:tcW w:w="157" w:type="dxa"/>
            <w:noWrap/>
            <w:vAlign w:val="center"/>
          </w:tcPr>
          <w:p w14:paraId="4074CA5A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47" w:type="dxa"/>
            <w:gridSpan w:val="2"/>
            <w:noWrap/>
            <w:vAlign w:val="center"/>
          </w:tcPr>
          <w:p w14:paraId="5B83C86B" w14:textId="77777777" w:rsidR="00EA5D7A" w:rsidRDefault="00EA5D7A"/>
        </w:tc>
        <w:tc>
          <w:tcPr>
            <w:tcW w:w="618" w:type="dxa"/>
            <w:noWrap/>
            <w:vAlign w:val="center"/>
          </w:tcPr>
          <w:p w14:paraId="69AC9606" w14:textId="77777777" w:rsidR="00EA5D7A" w:rsidRDefault="00EA5D7A"/>
        </w:tc>
        <w:tc>
          <w:tcPr>
            <w:tcW w:w="632" w:type="dxa"/>
            <w:noWrap/>
            <w:vAlign w:val="center"/>
          </w:tcPr>
          <w:p w14:paraId="1D044643" w14:textId="77777777" w:rsidR="00EA5D7A" w:rsidRDefault="00EA5D7A"/>
        </w:tc>
        <w:tc>
          <w:tcPr>
            <w:tcW w:w="644" w:type="dxa"/>
            <w:noWrap/>
            <w:vAlign w:val="center"/>
          </w:tcPr>
          <w:p w14:paraId="48084943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00EF6FC7" w14:textId="77777777" w:rsidR="00EA5D7A" w:rsidRDefault="00EA5D7A"/>
        </w:tc>
        <w:tc>
          <w:tcPr>
            <w:tcW w:w="161" w:type="dxa"/>
            <w:noWrap/>
            <w:vAlign w:val="center"/>
          </w:tcPr>
          <w:p w14:paraId="7C9FD000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19FB7E60" w14:textId="77777777" w:rsidR="00EA5D7A" w:rsidRDefault="00EA5D7A"/>
        </w:tc>
        <w:tc>
          <w:tcPr>
            <w:tcW w:w="188" w:type="dxa"/>
            <w:noWrap/>
            <w:vAlign w:val="center"/>
          </w:tcPr>
          <w:p w14:paraId="602BD6F4" w14:textId="77777777" w:rsidR="00EA5D7A" w:rsidRDefault="00EA5D7A"/>
        </w:tc>
      </w:tr>
      <w:tr w:rsidR="00EA5D7A" w14:paraId="12B5A79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vAlign w:val="bottom"/>
          </w:tcPr>
          <w:p w14:paraId="5F4B3969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64AC2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ED79C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Powierzchnia ubezpieczona</w:t>
            </w:r>
          </w:p>
        </w:tc>
        <w:tc>
          <w:tcPr>
            <w:tcW w:w="161" w:type="dxa"/>
            <w:vAlign w:val="bottom"/>
          </w:tcPr>
          <w:p w14:paraId="5E323B0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vAlign w:val="center"/>
          </w:tcPr>
          <w:p w14:paraId="4810A1EA" w14:textId="77777777" w:rsidR="00EA5D7A" w:rsidRDefault="00EA5D7A"/>
        </w:tc>
        <w:tc>
          <w:tcPr>
            <w:tcW w:w="188" w:type="dxa"/>
            <w:vAlign w:val="center"/>
          </w:tcPr>
          <w:p w14:paraId="41206453" w14:textId="77777777" w:rsidR="00EA5D7A" w:rsidRDefault="00EA5D7A"/>
        </w:tc>
      </w:tr>
      <w:tr w:rsidR="00EA5D7A" w14:paraId="236DFB67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DEADA64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C91150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9DB84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61" w:type="dxa"/>
            <w:noWrap/>
            <w:vAlign w:val="center"/>
          </w:tcPr>
          <w:p w14:paraId="58572C4C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34B352E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743E9D3" w14:textId="77777777" w:rsidR="00EA5D7A" w:rsidRDefault="00EA5D7A">
            <w:pPr>
              <w:jc w:val="center"/>
            </w:pPr>
          </w:p>
        </w:tc>
      </w:tr>
      <w:tr w:rsidR="00EA5D7A" w14:paraId="448272E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4D52574A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EB868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95B2C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1F94BB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63DBC017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00652D2B" w14:textId="77777777" w:rsidR="00EA5D7A" w:rsidRDefault="00EA5D7A">
            <w:pPr>
              <w:jc w:val="center"/>
            </w:pPr>
          </w:p>
        </w:tc>
      </w:tr>
      <w:tr w:rsidR="00EA5D7A" w14:paraId="67A0C4F3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5B800A06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A0D702E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95730C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06B6123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27A4406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7905886" w14:textId="77777777" w:rsidR="00EA5D7A" w:rsidRDefault="00EA5D7A">
            <w:pPr>
              <w:jc w:val="center"/>
            </w:pPr>
          </w:p>
        </w:tc>
      </w:tr>
      <w:tr w:rsidR="00EA5D7A" w14:paraId="4F39F32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1DB09EEE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CDE595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ED45CB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5D9B4D38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9EE3A55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33409251" w14:textId="77777777" w:rsidR="00EA5D7A" w:rsidRDefault="00EA5D7A">
            <w:pPr>
              <w:jc w:val="center"/>
            </w:pPr>
          </w:p>
        </w:tc>
      </w:tr>
      <w:tr w:rsidR="00EA5D7A" w14:paraId="3A2891F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20"/>
        </w:trPr>
        <w:tc>
          <w:tcPr>
            <w:tcW w:w="561" w:type="dxa"/>
            <w:gridSpan w:val="2"/>
            <w:noWrap/>
            <w:vAlign w:val="center"/>
          </w:tcPr>
          <w:p w14:paraId="7D333008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C69A91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2489A9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21C20232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ADAFDED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2E4C24B2" w14:textId="77777777" w:rsidR="00EA5D7A" w:rsidRDefault="00EA5D7A">
            <w:pPr>
              <w:jc w:val="center"/>
            </w:pPr>
          </w:p>
        </w:tc>
      </w:tr>
      <w:tr w:rsidR="00EA5D7A" w14:paraId="48AEE0BA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43"/>
        </w:trPr>
        <w:tc>
          <w:tcPr>
            <w:tcW w:w="561" w:type="dxa"/>
            <w:gridSpan w:val="2"/>
            <w:noWrap/>
            <w:vAlign w:val="center"/>
          </w:tcPr>
          <w:p w14:paraId="41746747" w14:textId="77777777" w:rsidR="00EA5D7A" w:rsidRDefault="00EA5D7A"/>
        </w:tc>
        <w:tc>
          <w:tcPr>
            <w:tcW w:w="2437" w:type="dxa"/>
            <w:gridSpan w:val="5"/>
            <w:noWrap/>
            <w:vAlign w:val="bottom"/>
          </w:tcPr>
          <w:p w14:paraId="3710331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77A7C2" w14:textId="77777777" w:rsidR="00256932" w:rsidRDefault="0025693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  <w:gridSpan w:val="2"/>
            <w:noWrap/>
            <w:vAlign w:val="center"/>
            <w:hideMark/>
          </w:tcPr>
          <w:p w14:paraId="406B729A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noWrap/>
            <w:vAlign w:val="center"/>
          </w:tcPr>
          <w:p w14:paraId="75184F77" w14:textId="77777777" w:rsidR="00EA5D7A" w:rsidRDefault="00EA5D7A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40AD7A0C" w14:textId="77777777" w:rsidR="00EA5D7A" w:rsidRDefault="00EA5D7A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A2FF4E6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CD313E3" w14:textId="77777777" w:rsidR="00EA5D7A" w:rsidRDefault="00EA5D7A">
            <w:pPr>
              <w:jc w:val="center"/>
            </w:pPr>
          </w:p>
        </w:tc>
      </w:tr>
      <w:tr w:rsidR="00B46273" w14:paraId="3D425C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12"/>
        </w:trPr>
        <w:tc>
          <w:tcPr>
            <w:tcW w:w="561" w:type="dxa"/>
            <w:gridSpan w:val="2"/>
            <w:noWrap/>
            <w:vAlign w:val="bottom"/>
            <w:hideMark/>
          </w:tcPr>
          <w:p w14:paraId="77F023BF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lastRenderedPageBreak/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29850F8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zwierzęta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38671A3A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6665FEA1" w14:textId="77777777" w:rsidR="00EA5D7A" w:rsidRDefault="00EA5D7A"/>
        </w:tc>
        <w:tc>
          <w:tcPr>
            <w:tcW w:w="632" w:type="dxa"/>
            <w:noWrap/>
            <w:vAlign w:val="center"/>
          </w:tcPr>
          <w:p w14:paraId="71E66557" w14:textId="77777777" w:rsidR="00EA5D7A" w:rsidRDefault="00EA5D7A"/>
        </w:tc>
        <w:tc>
          <w:tcPr>
            <w:tcW w:w="644" w:type="dxa"/>
            <w:noWrap/>
            <w:vAlign w:val="center"/>
          </w:tcPr>
          <w:p w14:paraId="2ECAA84D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2FA768D1" w14:textId="77777777" w:rsidR="00EA5D7A" w:rsidRDefault="00EA5D7A"/>
        </w:tc>
        <w:tc>
          <w:tcPr>
            <w:tcW w:w="161" w:type="dxa"/>
            <w:noWrap/>
            <w:vAlign w:val="center"/>
          </w:tcPr>
          <w:p w14:paraId="446CE168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0103790" w14:textId="77777777" w:rsidR="00EA5D7A" w:rsidRDefault="00EA5D7A"/>
        </w:tc>
        <w:tc>
          <w:tcPr>
            <w:tcW w:w="188" w:type="dxa"/>
            <w:noWrap/>
            <w:vAlign w:val="center"/>
          </w:tcPr>
          <w:p w14:paraId="29304E8E" w14:textId="77777777" w:rsidR="00EA5D7A" w:rsidRDefault="00EA5D7A"/>
        </w:tc>
      </w:tr>
      <w:tr w:rsidR="00EA5D7A" w14:paraId="2CF223B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427"/>
        </w:trPr>
        <w:tc>
          <w:tcPr>
            <w:tcW w:w="561" w:type="dxa"/>
            <w:gridSpan w:val="2"/>
            <w:noWrap/>
            <w:vAlign w:val="bottom"/>
          </w:tcPr>
          <w:p w14:paraId="35ED104F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78961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Nazwa </w:t>
            </w:r>
          </w:p>
        </w:tc>
        <w:tc>
          <w:tcPr>
            <w:tcW w:w="20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E308B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</w:t>
            </w:r>
          </w:p>
        </w:tc>
        <w:tc>
          <w:tcPr>
            <w:tcW w:w="161" w:type="dxa"/>
            <w:noWrap/>
            <w:vAlign w:val="center"/>
          </w:tcPr>
          <w:p w14:paraId="06192A54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E79863A" w14:textId="77777777" w:rsidR="00EA5D7A" w:rsidRDefault="00EA5D7A"/>
        </w:tc>
        <w:tc>
          <w:tcPr>
            <w:tcW w:w="188" w:type="dxa"/>
            <w:noWrap/>
            <w:vAlign w:val="center"/>
          </w:tcPr>
          <w:p w14:paraId="671F0AE7" w14:textId="77777777" w:rsidR="00EA5D7A" w:rsidRDefault="00EA5D7A"/>
        </w:tc>
      </w:tr>
      <w:tr w:rsidR="00EA5D7A" w14:paraId="31E6DEF7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605147F2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94203A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92F75B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528482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2565082A" w14:textId="77777777" w:rsidR="00EA5D7A" w:rsidRDefault="00EA5D7A"/>
        </w:tc>
        <w:tc>
          <w:tcPr>
            <w:tcW w:w="188" w:type="dxa"/>
            <w:noWrap/>
            <w:vAlign w:val="center"/>
          </w:tcPr>
          <w:p w14:paraId="2FF700CF" w14:textId="77777777" w:rsidR="00EA5D7A" w:rsidRDefault="00EA5D7A"/>
        </w:tc>
      </w:tr>
      <w:tr w:rsidR="00EA5D7A" w14:paraId="760A2E5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01047470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F3A3D6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11697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112C9FFF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7802C28A" w14:textId="77777777" w:rsidR="00EA5D7A" w:rsidRDefault="00EA5D7A"/>
        </w:tc>
        <w:tc>
          <w:tcPr>
            <w:tcW w:w="188" w:type="dxa"/>
            <w:noWrap/>
            <w:vAlign w:val="center"/>
          </w:tcPr>
          <w:p w14:paraId="1CEE1E39" w14:textId="77777777" w:rsidR="00EA5D7A" w:rsidRDefault="00EA5D7A"/>
        </w:tc>
      </w:tr>
      <w:tr w:rsidR="00EA5D7A" w14:paraId="4382F0E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05"/>
        </w:trPr>
        <w:tc>
          <w:tcPr>
            <w:tcW w:w="561" w:type="dxa"/>
            <w:gridSpan w:val="2"/>
            <w:noWrap/>
            <w:vAlign w:val="bottom"/>
          </w:tcPr>
          <w:p w14:paraId="7FA1DF27" w14:textId="77777777" w:rsidR="00EA5D7A" w:rsidRDefault="00EA5D7A"/>
        </w:tc>
        <w:tc>
          <w:tcPr>
            <w:tcW w:w="371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AEA0D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F203E9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61" w:type="dxa"/>
            <w:noWrap/>
            <w:vAlign w:val="center"/>
          </w:tcPr>
          <w:p w14:paraId="7A8CDFFA" w14:textId="77777777" w:rsidR="00EA5D7A" w:rsidRDefault="00EA5D7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09796DF6" w14:textId="77777777" w:rsidR="00EA5D7A" w:rsidRDefault="00EA5D7A"/>
        </w:tc>
        <w:tc>
          <w:tcPr>
            <w:tcW w:w="188" w:type="dxa"/>
            <w:noWrap/>
            <w:vAlign w:val="center"/>
          </w:tcPr>
          <w:p w14:paraId="127C3ED3" w14:textId="77777777" w:rsidR="00EA5D7A" w:rsidRDefault="00EA5D7A"/>
        </w:tc>
      </w:tr>
      <w:tr w:rsidR="00B46273" w14:paraId="785A6676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67"/>
        </w:trPr>
        <w:tc>
          <w:tcPr>
            <w:tcW w:w="561" w:type="dxa"/>
            <w:gridSpan w:val="2"/>
            <w:noWrap/>
            <w:vAlign w:val="center"/>
          </w:tcPr>
          <w:p w14:paraId="1161B0DB" w14:textId="77777777" w:rsidR="00EA5D7A" w:rsidRDefault="00EA5D7A"/>
        </w:tc>
        <w:tc>
          <w:tcPr>
            <w:tcW w:w="1313" w:type="dxa"/>
            <w:noWrap/>
            <w:vAlign w:val="bottom"/>
          </w:tcPr>
          <w:p w14:paraId="6BCA8597" w14:textId="77777777" w:rsidR="00EA5D7A" w:rsidRDefault="00EA5D7A"/>
        </w:tc>
        <w:tc>
          <w:tcPr>
            <w:tcW w:w="157" w:type="dxa"/>
            <w:noWrap/>
            <w:vAlign w:val="center"/>
          </w:tcPr>
          <w:p w14:paraId="5373EF5C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21B27FDB" w14:textId="77777777" w:rsidR="00EA5D7A" w:rsidRDefault="00EA5D7A">
            <w:pPr>
              <w:jc w:val="center"/>
            </w:pPr>
          </w:p>
        </w:tc>
        <w:tc>
          <w:tcPr>
            <w:tcW w:w="618" w:type="dxa"/>
            <w:noWrap/>
            <w:vAlign w:val="center"/>
          </w:tcPr>
          <w:p w14:paraId="57DFA975" w14:textId="77777777" w:rsidR="00EA5D7A" w:rsidRDefault="00EA5D7A">
            <w:pPr>
              <w:jc w:val="center"/>
            </w:pPr>
          </w:p>
        </w:tc>
        <w:tc>
          <w:tcPr>
            <w:tcW w:w="632" w:type="dxa"/>
            <w:noWrap/>
            <w:vAlign w:val="center"/>
          </w:tcPr>
          <w:p w14:paraId="3A74D07C" w14:textId="77777777" w:rsidR="00EA5D7A" w:rsidRDefault="00EA5D7A">
            <w:pPr>
              <w:jc w:val="center"/>
            </w:pPr>
          </w:p>
        </w:tc>
        <w:tc>
          <w:tcPr>
            <w:tcW w:w="644" w:type="dxa"/>
            <w:noWrap/>
            <w:vAlign w:val="center"/>
          </w:tcPr>
          <w:p w14:paraId="2E6EFCDD" w14:textId="77777777" w:rsidR="00EA5D7A" w:rsidRDefault="00EA5D7A">
            <w:pPr>
              <w:jc w:val="center"/>
            </w:pPr>
          </w:p>
        </w:tc>
        <w:tc>
          <w:tcPr>
            <w:tcW w:w="2003" w:type="dxa"/>
            <w:gridSpan w:val="2"/>
            <w:noWrap/>
            <w:vAlign w:val="center"/>
          </w:tcPr>
          <w:p w14:paraId="72E77FA0" w14:textId="77777777" w:rsidR="00EA5D7A" w:rsidRDefault="00EA5D7A">
            <w:pPr>
              <w:jc w:val="center"/>
            </w:pPr>
          </w:p>
        </w:tc>
        <w:tc>
          <w:tcPr>
            <w:tcW w:w="161" w:type="dxa"/>
            <w:noWrap/>
            <w:vAlign w:val="center"/>
          </w:tcPr>
          <w:p w14:paraId="3618190F" w14:textId="77777777" w:rsidR="00EA5D7A" w:rsidRDefault="00EA5D7A">
            <w:pPr>
              <w:jc w:val="center"/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558618B5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146EC3CE" w14:textId="77777777" w:rsidR="00EA5D7A" w:rsidRDefault="00EA5D7A">
            <w:pPr>
              <w:jc w:val="center"/>
            </w:pPr>
          </w:p>
        </w:tc>
      </w:tr>
      <w:tr w:rsidR="00B46273" w14:paraId="32CAD3C0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3F19B8A6" w14:textId="77777777" w:rsidR="00EA5D7A" w:rsidRDefault="00EA5D7A">
            <w:pPr>
              <w:rPr>
                <w:rFonts w:ascii="Wingdings" w:hAnsi="Wingdings" w:cs="Calibri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</w:rPr>
              <w:t>□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58CD94D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budynki 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61D3E275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18A380FE" w14:textId="77777777" w:rsidR="00EA5D7A" w:rsidRDefault="00EA5D7A"/>
        </w:tc>
        <w:tc>
          <w:tcPr>
            <w:tcW w:w="632" w:type="dxa"/>
            <w:noWrap/>
            <w:vAlign w:val="center"/>
          </w:tcPr>
          <w:p w14:paraId="5398459F" w14:textId="77777777" w:rsidR="00EA5D7A" w:rsidRDefault="00EA5D7A"/>
        </w:tc>
        <w:tc>
          <w:tcPr>
            <w:tcW w:w="644" w:type="dxa"/>
            <w:noWrap/>
            <w:vAlign w:val="center"/>
          </w:tcPr>
          <w:p w14:paraId="13B3CB3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7386D5E3" w14:textId="77777777" w:rsidR="00EA5D7A" w:rsidRDefault="00EA5D7A"/>
        </w:tc>
        <w:tc>
          <w:tcPr>
            <w:tcW w:w="161" w:type="dxa"/>
            <w:noWrap/>
            <w:vAlign w:val="center"/>
          </w:tcPr>
          <w:p w14:paraId="16C8636C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09AE6C0" w14:textId="77777777" w:rsidR="00EA5D7A" w:rsidRDefault="00EA5D7A"/>
        </w:tc>
        <w:tc>
          <w:tcPr>
            <w:tcW w:w="188" w:type="dxa"/>
            <w:noWrap/>
            <w:vAlign w:val="center"/>
          </w:tcPr>
          <w:p w14:paraId="71931649" w14:textId="77777777" w:rsidR="00EA5D7A" w:rsidRDefault="00EA5D7A"/>
        </w:tc>
      </w:tr>
      <w:tr w:rsidR="00B46273" w14:paraId="4242C0C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97"/>
        </w:trPr>
        <w:tc>
          <w:tcPr>
            <w:tcW w:w="561" w:type="dxa"/>
            <w:gridSpan w:val="2"/>
            <w:noWrap/>
            <w:vAlign w:val="bottom"/>
            <w:hideMark/>
          </w:tcPr>
          <w:p w14:paraId="2A2A2F83" w14:textId="77777777" w:rsidR="00EA5D7A" w:rsidRDefault="00EA5D7A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□  </w:t>
            </w:r>
          </w:p>
        </w:tc>
        <w:tc>
          <w:tcPr>
            <w:tcW w:w="1471" w:type="dxa"/>
            <w:gridSpan w:val="2"/>
            <w:noWrap/>
            <w:vAlign w:val="bottom"/>
            <w:hideMark/>
          </w:tcPr>
          <w:p w14:paraId="2F6D885C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maszyny</w:t>
            </w:r>
          </w:p>
        </w:tc>
        <w:tc>
          <w:tcPr>
            <w:tcW w:w="347" w:type="dxa"/>
            <w:gridSpan w:val="2"/>
            <w:noWrap/>
            <w:vAlign w:val="center"/>
          </w:tcPr>
          <w:p w14:paraId="18150E1C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18" w:type="dxa"/>
            <w:noWrap/>
            <w:vAlign w:val="center"/>
          </w:tcPr>
          <w:p w14:paraId="7ACB1618" w14:textId="77777777" w:rsidR="00EA5D7A" w:rsidRDefault="00EA5D7A"/>
        </w:tc>
        <w:tc>
          <w:tcPr>
            <w:tcW w:w="632" w:type="dxa"/>
            <w:noWrap/>
            <w:vAlign w:val="center"/>
          </w:tcPr>
          <w:p w14:paraId="5C1B9353" w14:textId="77777777" w:rsidR="00EA5D7A" w:rsidRDefault="00EA5D7A"/>
        </w:tc>
        <w:tc>
          <w:tcPr>
            <w:tcW w:w="644" w:type="dxa"/>
            <w:noWrap/>
            <w:vAlign w:val="center"/>
          </w:tcPr>
          <w:p w14:paraId="28EFB3B1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0ECD4D4B" w14:textId="77777777" w:rsidR="00EA5D7A" w:rsidRDefault="00EA5D7A"/>
        </w:tc>
        <w:tc>
          <w:tcPr>
            <w:tcW w:w="161" w:type="dxa"/>
            <w:noWrap/>
            <w:vAlign w:val="center"/>
          </w:tcPr>
          <w:p w14:paraId="751AEE5D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53767DD" w14:textId="77777777" w:rsidR="00EA5D7A" w:rsidRDefault="00EA5D7A"/>
        </w:tc>
        <w:tc>
          <w:tcPr>
            <w:tcW w:w="188" w:type="dxa"/>
            <w:noWrap/>
            <w:vAlign w:val="center"/>
          </w:tcPr>
          <w:p w14:paraId="59984959" w14:textId="77777777" w:rsidR="00EA5D7A" w:rsidRDefault="00EA5D7A"/>
        </w:tc>
      </w:tr>
      <w:tr w:rsidR="00B46273" w14:paraId="37F427FD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52"/>
        </w:trPr>
        <w:tc>
          <w:tcPr>
            <w:tcW w:w="561" w:type="dxa"/>
            <w:gridSpan w:val="2"/>
            <w:noWrap/>
            <w:vAlign w:val="bottom"/>
          </w:tcPr>
          <w:p w14:paraId="15EAB69D" w14:textId="77777777" w:rsidR="00EA5D7A" w:rsidRDefault="00EA5D7A"/>
        </w:tc>
        <w:tc>
          <w:tcPr>
            <w:tcW w:w="1313" w:type="dxa"/>
            <w:noWrap/>
            <w:vAlign w:val="bottom"/>
          </w:tcPr>
          <w:p w14:paraId="686C6579" w14:textId="77777777" w:rsidR="00EA5D7A" w:rsidRDefault="00EA5D7A"/>
        </w:tc>
        <w:tc>
          <w:tcPr>
            <w:tcW w:w="157" w:type="dxa"/>
            <w:noWrap/>
            <w:vAlign w:val="bottom"/>
          </w:tcPr>
          <w:p w14:paraId="217DB4E4" w14:textId="77777777" w:rsidR="00EA5D7A" w:rsidRDefault="00EA5D7A"/>
        </w:tc>
        <w:tc>
          <w:tcPr>
            <w:tcW w:w="347" w:type="dxa"/>
            <w:gridSpan w:val="2"/>
            <w:noWrap/>
            <w:vAlign w:val="center"/>
          </w:tcPr>
          <w:p w14:paraId="6E9151D0" w14:textId="77777777" w:rsidR="00EA5D7A" w:rsidRDefault="00EA5D7A"/>
        </w:tc>
        <w:tc>
          <w:tcPr>
            <w:tcW w:w="618" w:type="dxa"/>
            <w:noWrap/>
            <w:vAlign w:val="center"/>
          </w:tcPr>
          <w:p w14:paraId="57FC813C" w14:textId="77777777" w:rsidR="00EA5D7A" w:rsidRDefault="00EA5D7A"/>
        </w:tc>
        <w:tc>
          <w:tcPr>
            <w:tcW w:w="632" w:type="dxa"/>
            <w:noWrap/>
            <w:vAlign w:val="center"/>
          </w:tcPr>
          <w:p w14:paraId="0CF6D190" w14:textId="77777777" w:rsidR="00EA5D7A" w:rsidRDefault="00EA5D7A"/>
        </w:tc>
        <w:tc>
          <w:tcPr>
            <w:tcW w:w="644" w:type="dxa"/>
            <w:noWrap/>
            <w:vAlign w:val="center"/>
          </w:tcPr>
          <w:p w14:paraId="73D230F7" w14:textId="77777777" w:rsidR="00EA5D7A" w:rsidRDefault="00EA5D7A"/>
        </w:tc>
        <w:tc>
          <w:tcPr>
            <w:tcW w:w="2003" w:type="dxa"/>
            <w:gridSpan w:val="2"/>
            <w:noWrap/>
            <w:vAlign w:val="center"/>
          </w:tcPr>
          <w:p w14:paraId="61AD61A6" w14:textId="77777777" w:rsidR="00EA5D7A" w:rsidRDefault="00EA5D7A"/>
        </w:tc>
        <w:tc>
          <w:tcPr>
            <w:tcW w:w="161" w:type="dxa"/>
            <w:noWrap/>
            <w:vAlign w:val="center"/>
          </w:tcPr>
          <w:p w14:paraId="53880920" w14:textId="77777777" w:rsidR="00EA5D7A" w:rsidRDefault="00EA5D7A"/>
        </w:tc>
        <w:tc>
          <w:tcPr>
            <w:tcW w:w="2576" w:type="dxa"/>
            <w:gridSpan w:val="3"/>
            <w:noWrap/>
            <w:vAlign w:val="center"/>
          </w:tcPr>
          <w:p w14:paraId="24D2F914" w14:textId="77777777" w:rsidR="00EA5D7A" w:rsidRDefault="00EA5D7A"/>
        </w:tc>
        <w:tc>
          <w:tcPr>
            <w:tcW w:w="188" w:type="dxa"/>
            <w:noWrap/>
            <w:vAlign w:val="center"/>
          </w:tcPr>
          <w:p w14:paraId="4CAA2FAF" w14:textId="77777777" w:rsidR="00EA5D7A" w:rsidRDefault="00EA5D7A"/>
        </w:tc>
      </w:tr>
      <w:tr w:rsidR="00EA5D7A" w14:paraId="4BBFA7CE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519"/>
        </w:trPr>
        <w:tc>
          <w:tcPr>
            <w:tcW w:w="9206" w:type="dxa"/>
            <w:gridSpan w:val="16"/>
            <w:vAlign w:val="center"/>
            <w:hideMark/>
          </w:tcPr>
          <w:p w14:paraId="2CAEDF77" w14:textId="77777777" w:rsidR="00EA5D7A" w:rsidRDefault="00EA5D7A" w:rsidP="001832E9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Kwota uzyskanego odszkodowania z tytułu ubezpieczenia upraw rolnych, zwierząt gospodarskich, ryb,  środków trwałych wynosi:</w:t>
            </w:r>
          </w:p>
        </w:tc>
      </w:tr>
      <w:tr w:rsidR="00EA5D7A" w14:paraId="62FC97D9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198"/>
        </w:trPr>
        <w:tc>
          <w:tcPr>
            <w:tcW w:w="2380" w:type="dxa"/>
            <w:gridSpan w:val="6"/>
            <w:vAlign w:val="center"/>
          </w:tcPr>
          <w:p w14:paraId="12955FEF" w14:textId="77777777" w:rsidR="00EA5D7A" w:rsidRDefault="00EA5D7A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51" w:type="dxa"/>
            <w:gridSpan w:val="2"/>
            <w:vAlign w:val="center"/>
          </w:tcPr>
          <w:p w14:paraId="078DFBFD" w14:textId="77777777" w:rsidR="00EA5D7A" w:rsidRDefault="00EA5D7A">
            <w:pPr>
              <w:jc w:val="center"/>
            </w:pPr>
          </w:p>
        </w:tc>
        <w:tc>
          <w:tcPr>
            <w:tcW w:w="644" w:type="dxa"/>
            <w:vAlign w:val="center"/>
          </w:tcPr>
          <w:p w14:paraId="6D08DA2C" w14:textId="77777777" w:rsidR="00EA5D7A" w:rsidRDefault="00EA5D7A">
            <w:pPr>
              <w:jc w:val="center"/>
            </w:pPr>
          </w:p>
        </w:tc>
        <w:tc>
          <w:tcPr>
            <w:tcW w:w="2003" w:type="dxa"/>
            <w:gridSpan w:val="2"/>
            <w:vAlign w:val="center"/>
          </w:tcPr>
          <w:p w14:paraId="07A6ABD8" w14:textId="77777777" w:rsidR="00EA5D7A" w:rsidRDefault="00EA5D7A"/>
        </w:tc>
        <w:tc>
          <w:tcPr>
            <w:tcW w:w="161" w:type="dxa"/>
            <w:vAlign w:val="center"/>
          </w:tcPr>
          <w:p w14:paraId="201B39A3" w14:textId="77777777" w:rsidR="00EA5D7A" w:rsidRDefault="00EA5D7A"/>
        </w:tc>
        <w:tc>
          <w:tcPr>
            <w:tcW w:w="2576" w:type="dxa"/>
            <w:gridSpan w:val="3"/>
            <w:vAlign w:val="center"/>
          </w:tcPr>
          <w:p w14:paraId="4F7EF695" w14:textId="77777777" w:rsidR="00EA5D7A" w:rsidRDefault="00EA5D7A"/>
        </w:tc>
        <w:tc>
          <w:tcPr>
            <w:tcW w:w="188" w:type="dxa"/>
            <w:vAlign w:val="center"/>
          </w:tcPr>
          <w:p w14:paraId="54C6A033" w14:textId="77777777" w:rsidR="00EA5D7A" w:rsidRDefault="00EA5D7A"/>
        </w:tc>
      </w:tr>
      <w:tr w:rsidR="00EA5D7A" w14:paraId="283468F5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0F5A391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upraw rolnych</w:t>
            </w:r>
          </w:p>
        </w:tc>
        <w:tc>
          <w:tcPr>
            <w:tcW w:w="1896" w:type="dxa"/>
            <w:gridSpan w:val="3"/>
            <w:vAlign w:val="bottom"/>
          </w:tcPr>
          <w:p w14:paraId="134C4E32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716081CB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1E603A57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576" w:type="dxa"/>
            <w:gridSpan w:val="3"/>
            <w:noWrap/>
            <w:vAlign w:val="center"/>
          </w:tcPr>
          <w:p w14:paraId="6CAADD2A" w14:textId="77777777" w:rsidR="00EA5D7A" w:rsidRDefault="00EA5D7A">
            <w:pPr>
              <w:jc w:val="center"/>
            </w:pPr>
          </w:p>
        </w:tc>
        <w:tc>
          <w:tcPr>
            <w:tcW w:w="188" w:type="dxa"/>
            <w:noWrap/>
            <w:vAlign w:val="center"/>
          </w:tcPr>
          <w:p w14:paraId="71F391FC" w14:textId="77777777" w:rsidR="00EA5D7A" w:rsidRDefault="00EA5D7A"/>
        </w:tc>
      </w:tr>
      <w:tr w:rsidR="00EA5D7A" w14:paraId="16DEDE3F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AB54F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zwierząt gospodarskich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vAlign w:val="bottom"/>
          </w:tcPr>
          <w:p w14:paraId="30E6AEDE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1CCF444E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567C2D04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74D7D3A2" w14:textId="77777777" w:rsidR="00EA5D7A" w:rsidRDefault="00EA5D7A">
            <w:pPr>
              <w:jc w:val="center"/>
            </w:pPr>
          </w:p>
        </w:tc>
      </w:tr>
      <w:tr w:rsidR="00EA5D7A" w14:paraId="72C7E76D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noWrap/>
            <w:vAlign w:val="bottom"/>
            <w:hideMark/>
          </w:tcPr>
          <w:p w14:paraId="7F00DC0B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ryb</w:t>
            </w:r>
          </w:p>
        </w:tc>
        <w:tc>
          <w:tcPr>
            <w:tcW w:w="1896" w:type="dxa"/>
            <w:gridSpan w:val="3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bottom"/>
          </w:tcPr>
          <w:p w14:paraId="5F0684EF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1826B73E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2050870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4C584E7D" w14:textId="77777777" w:rsidR="00EA5D7A" w:rsidRDefault="00EA5D7A">
            <w:pPr>
              <w:jc w:val="center"/>
            </w:pPr>
          </w:p>
        </w:tc>
      </w:tr>
      <w:tr w:rsidR="00EA5D7A" w14:paraId="0D87ECA8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366"/>
        </w:trPr>
        <w:tc>
          <w:tcPr>
            <w:tcW w:w="2380" w:type="dxa"/>
            <w:gridSpan w:val="6"/>
            <w:noWrap/>
            <w:vAlign w:val="bottom"/>
            <w:hideMark/>
          </w:tcPr>
          <w:p w14:paraId="7A062E84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środków trwałych</w:t>
            </w:r>
          </w:p>
        </w:tc>
        <w:tc>
          <w:tcPr>
            <w:tcW w:w="1896" w:type="dxa"/>
            <w:gridSpan w:val="3"/>
            <w:vAlign w:val="bottom"/>
          </w:tcPr>
          <w:p w14:paraId="5A3369C6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3" w:type="dxa"/>
            <w:gridSpan w:val="2"/>
            <w:noWrap/>
            <w:vAlign w:val="bottom"/>
            <w:hideMark/>
          </w:tcPr>
          <w:p w14:paraId="016DB975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zł</w:t>
            </w:r>
          </w:p>
        </w:tc>
        <w:tc>
          <w:tcPr>
            <w:tcW w:w="161" w:type="dxa"/>
            <w:noWrap/>
            <w:vAlign w:val="bottom"/>
          </w:tcPr>
          <w:p w14:paraId="69707FE3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764" w:type="dxa"/>
            <w:gridSpan w:val="4"/>
            <w:noWrap/>
            <w:vAlign w:val="bottom"/>
          </w:tcPr>
          <w:p w14:paraId="1BE72520" w14:textId="77777777" w:rsidR="00EA5D7A" w:rsidRDefault="00EA5D7A">
            <w:pPr>
              <w:jc w:val="center"/>
            </w:pPr>
          </w:p>
        </w:tc>
      </w:tr>
      <w:tr w:rsidR="00EA5D7A" w14:paraId="01D44F62" w14:textId="77777777" w:rsidTr="00B4627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0" w:type="dxa"/>
            <w:right w:w="70" w:type="dxa"/>
          </w:tblCellMar>
          <w:tblLook w:val="00A0" w:firstRow="1" w:lastRow="0" w:firstColumn="1" w:lastColumn="0" w:noHBand="0" w:noVBand="0"/>
        </w:tblPrEx>
        <w:trPr>
          <w:trHeight w:val="213"/>
        </w:trPr>
        <w:tc>
          <w:tcPr>
            <w:tcW w:w="2380" w:type="dxa"/>
            <w:gridSpan w:val="6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328EAD11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251" w:type="dxa"/>
            <w:gridSpan w:val="2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26923C52" w14:textId="77777777" w:rsidR="00EA5D7A" w:rsidRDefault="00EA5D7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809" w:type="dxa"/>
            <w:gridSpan w:val="4"/>
            <w:tcBorders>
              <w:top w:val="dotted" w:sz="4" w:space="0" w:color="auto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20D2C8" w14:textId="77777777" w:rsidR="00EA5D7A" w:rsidRDefault="00EA5D7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2764" w:type="dxa"/>
            <w:gridSpan w:val="4"/>
            <w:noWrap/>
            <w:vAlign w:val="bottom"/>
          </w:tcPr>
          <w:p w14:paraId="2D4316F4" w14:textId="77777777" w:rsidR="00EA5D7A" w:rsidRDefault="00EA5D7A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</w:tr>
    </w:tbl>
    <w:p w14:paraId="48F613AE" w14:textId="77777777" w:rsidR="00EA5D7A" w:rsidRDefault="00EA5D7A" w:rsidP="00EA5D7A">
      <w:pPr>
        <w:widowControl/>
        <w:autoSpaceDE/>
        <w:adjustRightInd/>
        <w:rPr>
          <w:b/>
          <w:bCs/>
          <w:color w:val="000000"/>
          <w:sz w:val="18"/>
          <w:szCs w:val="18"/>
        </w:rPr>
      </w:pPr>
    </w:p>
    <w:p w14:paraId="235DD315" w14:textId="77777777" w:rsidR="00EA5D7A" w:rsidRDefault="00EA5D7A" w:rsidP="00EA5D7A">
      <w:pPr>
        <w:widowControl/>
        <w:autoSpaceDE/>
        <w:adjustRightInd/>
        <w:jc w:val="both"/>
        <w:rPr>
          <w:b/>
          <w:bCs/>
          <w:color w:val="000000"/>
          <w:sz w:val="18"/>
          <w:szCs w:val="18"/>
        </w:rPr>
      </w:pPr>
    </w:p>
    <w:tbl>
      <w:tblPr>
        <w:tblW w:w="14062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449"/>
      </w:tblGrid>
      <w:tr w:rsidR="00EA5D7A" w14:paraId="759CC7C8" w14:textId="77777777" w:rsidTr="00EA5D7A">
        <w:trPr>
          <w:trHeight w:val="1037"/>
        </w:trPr>
        <w:tc>
          <w:tcPr>
            <w:tcW w:w="14062" w:type="dxa"/>
            <w:vAlign w:val="center"/>
          </w:tcPr>
          <w:p w14:paraId="61778114" w14:textId="77777777" w:rsidR="00EA5D7A" w:rsidRPr="00256932" w:rsidRDefault="00EA5D7A" w:rsidP="00B46273">
            <w:pPr>
              <w:widowControl/>
              <w:tabs>
                <w:tab w:val="left" w:pos="9002"/>
              </w:tabs>
              <w:autoSpaceDE/>
              <w:adjustRightInd/>
              <w:ind w:right="5316" w:firstLine="5033"/>
              <w:rPr>
                <w:b/>
                <w:bCs/>
                <w:color w:val="000000"/>
                <w:sz w:val="22"/>
                <w:szCs w:val="22"/>
              </w:rPr>
            </w:pPr>
            <w:r w:rsidRPr="00256932">
              <w:rPr>
                <w:b/>
                <w:bCs/>
                <w:color w:val="000000"/>
                <w:sz w:val="22"/>
                <w:szCs w:val="22"/>
              </w:rPr>
              <w:t>…..…………………………………………..</w:t>
            </w:r>
          </w:p>
          <w:p w14:paraId="409FBBCD" w14:textId="2E2C93D4" w:rsidR="00EA5D7A" w:rsidRPr="00256932" w:rsidRDefault="00EA5D7A" w:rsidP="00256932">
            <w:pPr>
              <w:widowControl/>
              <w:autoSpaceDE/>
              <w:adjustRightInd/>
              <w:ind w:firstLine="4325"/>
              <w:rPr>
                <w:bCs/>
                <w:color w:val="000000"/>
                <w:sz w:val="22"/>
                <w:szCs w:val="22"/>
              </w:rPr>
            </w:pPr>
            <w:r w:rsidRPr="00256932">
              <w:rPr>
                <w:bCs/>
                <w:color w:val="000000"/>
                <w:sz w:val="22"/>
                <w:szCs w:val="22"/>
              </w:rPr>
              <w:t xml:space="preserve">               </w:t>
            </w:r>
            <w:r w:rsidRPr="00256932">
              <w:rPr>
                <w:bCs/>
                <w:i/>
                <w:iCs/>
                <w:color w:val="000000"/>
                <w:sz w:val="22"/>
                <w:szCs w:val="22"/>
              </w:rPr>
              <w:t xml:space="preserve">(data i czytelny podpis </w:t>
            </w:r>
            <w:r w:rsidR="00256932" w:rsidRPr="00256932">
              <w:rPr>
                <w:i/>
                <w:iCs/>
                <w:sz w:val="22"/>
                <w:szCs w:val="22"/>
              </w:rPr>
              <w:t>producenta rolnego</w:t>
            </w:r>
            <w:r w:rsidRPr="00256932">
              <w:rPr>
                <w:bCs/>
                <w:color w:val="000000"/>
                <w:sz w:val="22"/>
                <w:szCs w:val="22"/>
              </w:rPr>
              <w:t>)</w:t>
            </w:r>
          </w:p>
          <w:p w14:paraId="4AF471A7" w14:textId="77777777" w:rsidR="00EA5D7A" w:rsidRPr="00256932" w:rsidRDefault="00EA5D7A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6747DA7" w14:textId="77777777" w:rsidR="00B46273" w:rsidRPr="00256932" w:rsidRDefault="00B46273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5D829F25" w14:textId="77777777" w:rsidR="00B46273" w:rsidRPr="00256932" w:rsidRDefault="00B46273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17D66FBD" w14:textId="77777777" w:rsidR="00B46273" w:rsidRPr="00256932" w:rsidRDefault="00B46273">
            <w:pPr>
              <w:widowControl/>
              <w:autoSpaceDE/>
              <w:adjustRightInd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  <w:p w14:paraId="7480BEA7" w14:textId="77777777" w:rsidR="00B46273" w:rsidRPr="00256932" w:rsidRDefault="00B46273" w:rsidP="00B46273">
            <w:pPr>
              <w:pStyle w:val="Default"/>
              <w:jc w:val="both"/>
              <w:rPr>
                <w:b/>
                <w:sz w:val="22"/>
                <w:szCs w:val="22"/>
                <w:u w:val="single"/>
              </w:rPr>
            </w:pPr>
            <w:r w:rsidRPr="00256932">
              <w:rPr>
                <w:b/>
                <w:sz w:val="22"/>
                <w:szCs w:val="22"/>
                <w:u w:val="single"/>
              </w:rPr>
              <w:t>OŚWIADCZAM, ŻE:</w:t>
            </w:r>
          </w:p>
          <w:p w14:paraId="0A1F0B13" w14:textId="77777777" w:rsidR="00B46273" w:rsidRPr="00256932" w:rsidRDefault="00B46273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63F89BDC" w14:textId="50C1304B" w:rsidR="00B46273" w:rsidRPr="00256932" w:rsidRDefault="00B46273" w:rsidP="001832E9">
            <w:pPr>
              <w:pStyle w:val="Default"/>
              <w:ind w:right="5308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>- nie dokonam likwidacji ani zbioru uprawy do czasu przeprowadzenia przez komisję powołaną przez wojewodę lustracji na miejscu wystąpienia szkód, przy czym w przypadku szkód spowodowanych przez przymrozki wiosenne w drzewach owocowych (dotyczy wyłącznie drzew owocowych jako środka trwałego natomiast nie dotyczy szkód w owocach, tj. plonie) do czasu przeprowadzenia drugiego szacowania w terminie ustalonym przez komisję</w:t>
            </w:r>
            <w:r w:rsidR="00FC1F7F">
              <w:rPr>
                <w:sz w:val="22"/>
                <w:szCs w:val="22"/>
              </w:rPr>
              <w:t xml:space="preserve"> p</w:t>
            </w:r>
            <w:r w:rsidRPr="00256932">
              <w:rPr>
                <w:sz w:val="22"/>
                <w:szCs w:val="22"/>
              </w:rPr>
              <w:t>o pierwszym oszacowaniu szkód.</w:t>
            </w:r>
          </w:p>
          <w:p w14:paraId="53803D75" w14:textId="77777777" w:rsidR="00B46273" w:rsidRPr="00256932" w:rsidRDefault="00B46273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74F34DF7" w14:textId="77777777" w:rsidR="001C2CAA" w:rsidRPr="00256932" w:rsidRDefault="001C2CAA" w:rsidP="00B46273">
            <w:pPr>
              <w:pStyle w:val="Default"/>
              <w:jc w:val="both"/>
              <w:rPr>
                <w:sz w:val="22"/>
                <w:szCs w:val="22"/>
              </w:rPr>
            </w:pPr>
          </w:p>
          <w:p w14:paraId="3973A91B" w14:textId="77777777" w:rsidR="00B46273" w:rsidRPr="00256932" w:rsidRDefault="00B46273" w:rsidP="00B46273">
            <w:pPr>
              <w:pStyle w:val="Standard"/>
              <w:jc w:val="both"/>
              <w:rPr>
                <w:sz w:val="22"/>
                <w:szCs w:val="22"/>
              </w:rPr>
            </w:pPr>
            <w:r w:rsidRPr="00256932">
              <w:rPr>
                <w:sz w:val="22"/>
                <w:szCs w:val="22"/>
              </w:rPr>
              <w:t>………………………………</w:t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</w:r>
            <w:r w:rsidRPr="00256932">
              <w:rPr>
                <w:sz w:val="22"/>
                <w:szCs w:val="22"/>
              </w:rPr>
              <w:tab/>
              <w:t>…..............................................................</w:t>
            </w:r>
          </w:p>
          <w:p w14:paraId="4285565A" w14:textId="77777777" w:rsidR="00EA5D7A" w:rsidRPr="00256932" w:rsidRDefault="00B46273" w:rsidP="001C2CAA">
            <w:pPr>
              <w:pStyle w:val="Standard"/>
              <w:rPr>
                <w:i/>
                <w:iCs/>
                <w:sz w:val="22"/>
                <w:szCs w:val="22"/>
              </w:rPr>
            </w:pPr>
            <w:r w:rsidRPr="00256932">
              <w:rPr>
                <w:i/>
                <w:iCs/>
                <w:sz w:val="22"/>
                <w:szCs w:val="22"/>
              </w:rPr>
              <w:t xml:space="preserve">miejscowość, data </w:t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</w:r>
            <w:r w:rsidRPr="00256932">
              <w:rPr>
                <w:i/>
                <w:iCs/>
                <w:sz w:val="22"/>
                <w:szCs w:val="22"/>
              </w:rPr>
              <w:tab/>
              <w:t>czytelny podpis producenta rolnego</w:t>
            </w:r>
          </w:p>
          <w:p w14:paraId="3679B18A" w14:textId="3502FDE9" w:rsidR="00256932" w:rsidRPr="00256932" w:rsidRDefault="00256932" w:rsidP="001C2CAA">
            <w:pPr>
              <w:pStyle w:val="Standard"/>
              <w:rPr>
                <w:i/>
                <w:iCs/>
                <w:sz w:val="22"/>
                <w:szCs w:val="22"/>
              </w:rPr>
            </w:pPr>
          </w:p>
        </w:tc>
      </w:tr>
    </w:tbl>
    <w:p w14:paraId="350310DF" w14:textId="609ABAD2" w:rsidR="00256932" w:rsidRPr="00256932" w:rsidRDefault="00256932" w:rsidP="001832E9">
      <w:pPr>
        <w:pStyle w:val="Default"/>
        <w:ind w:right="-142"/>
        <w:jc w:val="both"/>
        <w:rPr>
          <w:sz w:val="22"/>
          <w:szCs w:val="22"/>
        </w:rPr>
      </w:pPr>
      <w:r w:rsidRPr="00256932">
        <w:rPr>
          <w:sz w:val="22"/>
          <w:szCs w:val="22"/>
        </w:rPr>
        <w:t xml:space="preserve">- wnioskowałem / będę wnioskował / nie będę wnioskował* w roku bieżącym o oszacowanie szkód </w:t>
      </w:r>
      <w:r w:rsidR="001832E9">
        <w:rPr>
          <w:sz w:val="22"/>
          <w:szCs w:val="22"/>
        </w:rPr>
        <w:br/>
      </w:r>
      <w:r w:rsidRPr="00256932">
        <w:rPr>
          <w:sz w:val="22"/>
          <w:szCs w:val="22"/>
        </w:rPr>
        <w:t>w uprawach rolnych spowodowanych wystąpieniem suszy.</w:t>
      </w:r>
    </w:p>
    <w:p w14:paraId="51AB1E24" w14:textId="77777777" w:rsidR="00256932" w:rsidRPr="00256932" w:rsidRDefault="00256932" w:rsidP="00256932">
      <w:pPr>
        <w:pStyle w:val="Default"/>
        <w:rPr>
          <w:sz w:val="22"/>
          <w:szCs w:val="22"/>
        </w:rPr>
      </w:pPr>
    </w:p>
    <w:p w14:paraId="2CB030D5" w14:textId="77777777" w:rsidR="00256932" w:rsidRPr="00256932" w:rsidRDefault="00256932" w:rsidP="00256932">
      <w:pPr>
        <w:pStyle w:val="Default"/>
        <w:rPr>
          <w:sz w:val="22"/>
          <w:szCs w:val="22"/>
        </w:rPr>
      </w:pPr>
    </w:p>
    <w:p w14:paraId="7E4E287A" w14:textId="77777777" w:rsidR="00256932" w:rsidRPr="00256932" w:rsidRDefault="00256932" w:rsidP="00256932">
      <w:pPr>
        <w:pStyle w:val="Standard"/>
        <w:jc w:val="both"/>
        <w:rPr>
          <w:sz w:val="22"/>
          <w:szCs w:val="22"/>
        </w:rPr>
      </w:pPr>
      <w:r w:rsidRPr="00256932">
        <w:rPr>
          <w:sz w:val="22"/>
          <w:szCs w:val="22"/>
        </w:rPr>
        <w:t>………………………………</w:t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</w:r>
      <w:r w:rsidRPr="00256932">
        <w:rPr>
          <w:sz w:val="22"/>
          <w:szCs w:val="22"/>
        </w:rPr>
        <w:tab/>
        <w:t>…..............................................................</w:t>
      </w:r>
    </w:p>
    <w:p w14:paraId="1773CD01" w14:textId="77777777" w:rsidR="00256932" w:rsidRPr="00256932" w:rsidRDefault="00256932" w:rsidP="00256932">
      <w:pPr>
        <w:pStyle w:val="Standard"/>
        <w:rPr>
          <w:i/>
          <w:iCs/>
          <w:sz w:val="22"/>
          <w:szCs w:val="22"/>
        </w:rPr>
      </w:pPr>
      <w:r w:rsidRPr="00256932">
        <w:rPr>
          <w:i/>
          <w:iCs/>
          <w:sz w:val="22"/>
          <w:szCs w:val="22"/>
        </w:rPr>
        <w:t xml:space="preserve">miejscowość, data </w:t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</w:r>
      <w:r w:rsidRPr="00256932">
        <w:rPr>
          <w:i/>
          <w:iCs/>
          <w:sz w:val="22"/>
          <w:szCs w:val="22"/>
        </w:rPr>
        <w:tab/>
        <w:t>czytelny podpis producenta rolnego</w:t>
      </w:r>
    </w:p>
    <w:p w14:paraId="530B18CC" w14:textId="77777777" w:rsidR="00B40ED9" w:rsidRPr="00256932" w:rsidRDefault="00B40ED9" w:rsidP="00B40ED9">
      <w:pPr>
        <w:jc w:val="center"/>
        <w:rPr>
          <w:b/>
          <w:bCs/>
          <w:sz w:val="22"/>
          <w:szCs w:val="22"/>
        </w:rPr>
      </w:pPr>
    </w:p>
    <w:p w14:paraId="3334AB77" w14:textId="77777777" w:rsidR="00256932" w:rsidRP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2F1BB676" w14:textId="77777777" w:rsid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38D467D5" w14:textId="77777777" w:rsid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61DCE02F" w14:textId="77777777" w:rsidR="00FC1F7F" w:rsidRDefault="00FC1F7F" w:rsidP="00B40ED9">
      <w:pPr>
        <w:jc w:val="center"/>
        <w:rPr>
          <w:b/>
          <w:bCs/>
          <w:sz w:val="22"/>
          <w:szCs w:val="22"/>
        </w:rPr>
      </w:pPr>
    </w:p>
    <w:p w14:paraId="673B87F4" w14:textId="77777777" w:rsid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0EA939A8" w14:textId="77777777" w:rsidR="00256932" w:rsidRDefault="00256932" w:rsidP="00B40ED9">
      <w:pPr>
        <w:jc w:val="center"/>
        <w:rPr>
          <w:b/>
          <w:bCs/>
          <w:sz w:val="22"/>
          <w:szCs w:val="22"/>
        </w:rPr>
      </w:pPr>
    </w:p>
    <w:p w14:paraId="6BC3273E" w14:textId="6050E0C2" w:rsidR="00B40ED9" w:rsidRPr="00DD7311" w:rsidRDefault="00B40ED9" w:rsidP="00B40ED9">
      <w:pPr>
        <w:jc w:val="center"/>
        <w:rPr>
          <w:b/>
          <w:bCs/>
          <w:sz w:val="22"/>
          <w:szCs w:val="22"/>
        </w:rPr>
      </w:pPr>
      <w:r w:rsidRPr="00DD7311">
        <w:rPr>
          <w:b/>
          <w:bCs/>
          <w:sz w:val="22"/>
          <w:szCs w:val="22"/>
        </w:rPr>
        <w:lastRenderedPageBreak/>
        <w:t>Klauzula RODO</w:t>
      </w:r>
    </w:p>
    <w:p w14:paraId="38C56D42" w14:textId="77777777" w:rsidR="00B40ED9" w:rsidRPr="005C3E55" w:rsidRDefault="00B40ED9" w:rsidP="00B40ED9">
      <w:pPr>
        <w:rPr>
          <w:spacing w:val="-6"/>
          <w:sz w:val="22"/>
          <w:szCs w:val="22"/>
        </w:rPr>
      </w:pPr>
    </w:p>
    <w:p w14:paraId="08FD6102" w14:textId="77777777" w:rsidR="00B40ED9" w:rsidRPr="005C3E55" w:rsidRDefault="00B40ED9" w:rsidP="00B40ED9">
      <w:pPr>
        <w:jc w:val="both"/>
        <w:rPr>
          <w:bCs/>
          <w:spacing w:val="-6"/>
          <w:sz w:val="22"/>
          <w:szCs w:val="22"/>
          <w:shd w:val="clear" w:color="auto" w:fill="FFFFFF"/>
        </w:rPr>
      </w:pPr>
      <w:r w:rsidRPr="005C3E55">
        <w:rPr>
          <w:b/>
          <w:bCs/>
          <w:spacing w:val="-6"/>
          <w:sz w:val="22"/>
          <w:szCs w:val="22"/>
          <w:shd w:val="clear" w:color="auto" w:fill="FFFFFF"/>
        </w:rPr>
        <w:t xml:space="preserve">Administratorem Danych Osobowych </w:t>
      </w:r>
      <w:r w:rsidRPr="005C3E55">
        <w:rPr>
          <w:spacing w:val="-6"/>
          <w:sz w:val="22"/>
          <w:szCs w:val="22"/>
          <w:shd w:val="clear" w:color="auto" w:fill="FFFFFF"/>
        </w:rPr>
        <w:t>przetwarzanych w Urzędzie Gminy w Sicienku, ul. Mrotecka 9,</w:t>
      </w:r>
      <w:r>
        <w:rPr>
          <w:spacing w:val="-6"/>
          <w:sz w:val="22"/>
          <w:szCs w:val="22"/>
          <w:shd w:val="clear" w:color="auto" w:fill="FFFFFF"/>
        </w:rPr>
        <w:br/>
      </w:r>
      <w:r w:rsidRPr="005C3E55">
        <w:rPr>
          <w:spacing w:val="-6"/>
          <w:sz w:val="22"/>
          <w:szCs w:val="22"/>
          <w:shd w:val="clear" w:color="auto" w:fill="FFFFFF"/>
        </w:rPr>
        <w:t>86-014 Sicienko jest Wójt Gminy Sicienko.</w:t>
      </w:r>
    </w:p>
    <w:p w14:paraId="7B7F5002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>Z Administratorem można skontaktować się osobiście w jego siedzibie, poprzez adres poczty elektronicznej gmina@sicienko.pl lub pisemnie pod adresem Urzędu Gminy w Sicienku, ul. Mrotecka 9, 86-014 Sicienko.</w:t>
      </w:r>
    </w:p>
    <w:p w14:paraId="5E2D451A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</w:p>
    <w:p w14:paraId="09C0D156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bCs/>
          <w:sz w:val="22"/>
          <w:szCs w:val="22"/>
          <w:shd w:val="clear" w:color="auto" w:fill="FFFFFF"/>
        </w:rPr>
        <w:t xml:space="preserve">Z naszym </w:t>
      </w:r>
      <w:r w:rsidRPr="00DD7311">
        <w:rPr>
          <w:b/>
          <w:bCs/>
          <w:sz w:val="22"/>
          <w:szCs w:val="22"/>
          <w:shd w:val="clear" w:color="auto" w:fill="FFFFFF"/>
        </w:rPr>
        <w:t xml:space="preserve">Inspektorem Ochrony Danych </w:t>
      </w:r>
      <w:r w:rsidRPr="00DD7311">
        <w:rPr>
          <w:bCs/>
          <w:sz w:val="22"/>
          <w:szCs w:val="22"/>
          <w:shd w:val="clear" w:color="auto" w:fill="FFFFFF"/>
        </w:rPr>
        <w:t xml:space="preserve">Krzysztofem Dziemian, można skontaktować się przy pomocy adresu e-mail </w:t>
      </w:r>
      <w:hyperlink r:id="rId5" w:history="1">
        <w:r w:rsidRPr="00DD7311">
          <w:rPr>
            <w:rStyle w:val="Hipercze"/>
            <w:rFonts w:eastAsiaTheme="majorEastAsia"/>
            <w:bCs/>
            <w:sz w:val="22"/>
            <w:szCs w:val="22"/>
            <w:shd w:val="clear" w:color="auto" w:fill="FFFFFF"/>
          </w:rPr>
          <w:t>iod@rodo.pl</w:t>
        </w:r>
      </w:hyperlink>
      <w:r w:rsidRPr="00DD7311">
        <w:rPr>
          <w:bCs/>
          <w:sz w:val="22"/>
          <w:szCs w:val="22"/>
          <w:shd w:val="clear" w:color="auto" w:fill="FFFFFF"/>
        </w:rPr>
        <w:t>.</w:t>
      </w:r>
    </w:p>
    <w:p w14:paraId="452B9061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</w:p>
    <w:p w14:paraId="334EC5A9" w14:textId="77777777" w:rsidR="00B40ED9" w:rsidRPr="00DD7311" w:rsidRDefault="00B40ED9" w:rsidP="00B40ED9">
      <w:pPr>
        <w:jc w:val="both"/>
        <w:rPr>
          <w:bCs/>
          <w:sz w:val="22"/>
          <w:szCs w:val="22"/>
          <w:shd w:val="clear" w:color="auto" w:fill="FFFFFF"/>
        </w:rPr>
      </w:pPr>
      <w:r w:rsidRPr="00DD7311">
        <w:rPr>
          <w:sz w:val="22"/>
          <w:szCs w:val="22"/>
        </w:rPr>
        <w:t>Podanie danych w celu prowadzenia sprawy przez ADO jest, obowiązkowe, jeżeli tak zostało                                             to określone w przepisach prawa, pozostałe dane podane są dobrowolnie.</w:t>
      </w:r>
    </w:p>
    <w:p w14:paraId="7001B7DD" w14:textId="77777777" w:rsidR="00B40ED9" w:rsidRPr="00DD7311" w:rsidRDefault="00B40ED9" w:rsidP="00B40ED9">
      <w:pPr>
        <w:jc w:val="both"/>
        <w:rPr>
          <w:b/>
          <w:bCs/>
          <w:sz w:val="22"/>
          <w:szCs w:val="22"/>
          <w:shd w:val="clear" w:color="auto" w:fill="FFFFFF"/>
        </w:rPr>
      </w:pPr>
    </w:p>
    <w:p w14:paraId="0CF78077" w14:textId="77777777" w:rsidR="00B40ED9" w:rsidRPr="00DD7311" w:rsidRDefault="00B40ED9" w:rsidP="00B40ED9">
      <w:pPr>
        <w:pStyle w:val="Nagwek2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DD7311">
        <w:rPr>
          <w:rFonts w:ascii="Times New Roman" w:hAnsi="Times New Roman" w:cs="Times New Roman"/>
          <w:b/>
          <w:bCs/>
          <w:color w:val="auto"/>
          <w:sz w:val="22"/>
          <w:szCs w:val="22"/>
          <w:shd w:val="clear" w:color="auto" w:fill="FFFFFF"/>
        </w:rPr>
        <w:t xml:space="preserve">Administrator przetwarza Państwa dane osobowe w celu przeprowadzenia czynności oszacowania szkód wyrządzonych przez niekorzystne zjawiska atmosferyczne i sporządzania protokołów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na podstawie art. 6 ust. 1 lit. c RODO, w związku 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z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rozporządzeniem Rady </w:t>
      </w:r>
      <w:r>
        <w:rPr>
          <w:rFonts w:ascii="Times New Roman" w:hAnsi="Times New Roman" w:cs="Times New Roman"/>
          <w:color w:val="auto"/>
          <w:sz w:val="22"/>
          <w:szCs w:val="22"/>
        </w:rPr>
        <w:t>M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inistrów z dnia 13 lipca 2023</w:t>
      </w:r>
      <w:r>
        <w:rPr>
          <w:rFonts w:ascii="Times New Roman" w:hAnsi="Times New Roman" w:cs="Times New Roman"/>
          <w:color w:val="auto"/>
          <w:sz w:val="22"/>
          <w:szCs w:val="22"/>
        </w:rPr>
        <w:t> r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.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zmieniającym rozporządzenie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FB30F5">
        <w:rPr>
          <w:rFonts w:ascii="Times New Roman" w:hAnsi="Times New Roman" w:cs="Times New Roman"/>
          <w:color w:val="auto"/>
          <w:sz w:val="22"/>
          <w:szCs w:val="22"/>
        </w:rPr>
        <w:t>w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sprawie szczegółowego zakresu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i</w:t>
      </w:r>
      <w:r w:rsidRPr="00DD7311">
        <w:rPr>
          <w:rFonts w:ascii="Times New Roman" w:hAnsi="Times New Roman" w:cs="Times New Roman"/>
          <w:i/>
          <w:iCs/>
          <w:color w:val="auto"/>
          <w:sz w:val="22"/>
          <w:szCs w:val="22"/>
        </w:rPr>
        <w:t xml:space="preserve"> </w:t>
      </w:r>
      <w:r w:rsidRPr="00DD7311">
        <w:rPr>
          <w:rStyle w:val="Uwydatnienie"/>
          <w:rFonts w:ascii="Times New Roman" w:hAnsi="Times New Roman"/>
          <w:color w:val="auto"/>
          <w:sz w:val="22"/>
          <w:szCs w:val="22"/>
        </w:rPr>
        <w:t>sposobów realizacji niektórych zadań Agencji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 xml:space="preserve"> Restrukturyzacji i Modernizacji Rolnictwa (Dz. U. z 2023 r., poz. 1350)</w:t>
      </w:r>
      <w:r>
        <w:rPr>
          <w:rFonts w:ascii="Times New Roman" w:hAnsi="Times New Roman" w:cs="Times New Roman"/>
          <w:color w:val="auto"/>
          <w:sz w:val="22"/>
          <w:szCs w:val="22"/>
        </w:rPr>
        <w:t xml:space="preserve">; </w:t>
      </w:r>
      <w:r w:rsidRPr="00DD7311">
        <w:rPr>
          <w:rFonts w:ascii="Times New Roman" w:hAnsi="Times New Roman" w:cs="Times New Roman"/>
          <w:color w:val="auto"/>
          <w:sz w:val="22"/>
          <w:szCs w:val="22"/>
        </w:rPr>
        <w:t>pozostałe podane dane niewymagane przez przepisy prawa, przetwarzane będą na podstawie zgody art. 6 ust. 1 lit a RODO, którą można wycofać kontaktując się z Administratorem danych.</w:t>
      </w:r>
    </w:p>
    <w:p w14:paraId="0E080D5B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</w:p>
    <w:p w14:paraId="65F51168" w14:textId="77777777" w:rsidR="00B40ED9" w:rsidRPr="00DD7311" w:rsidRDefault="00B40ED9" w:rsidP="00B40ED9">
      <w:pPr>
        <w:jc w:val="both"/>
        <w:rPr>
          <w:b/>
          <w:sz w:val="22"/>
          <w:szCs w:val="22"/>
        </w:rPr>
      </w:pPr>
      <w:r w:rsidRPr="00DD7311">
        <w:rPr>
          <w:b/>
          <w:sz w:val="22"/>
          <w:szCs w:val="22"/>
        </w:rPr>
        <w:t>Okres przechowywania danych:</w:t>
      </w:r>
    </w:p>
    <w:p w14:paraId="05A9A936" w14:textId="77777777" w:rsidR="00B40ED9" w:rsidRPr="00DD7311" w:rsidRDefault="00B40ED9" w:rsidP="00B40ED9">
      <w:pPr>
        <w:jc w:val="both"/>
        <w:rPr>
          <w:sz w:val="22"/>
          <w:szCs w:val="22"/>
        </w:rPr>
      </w:pPr>
      <w:r w:rsidRPr="00DD7311">
        <w:rPr>
          <w:sz w:val="22"/>
          <w:szCs w:val="22"/>
        </w:rPr>
        <w:t>Pani/Pana dane osobowe będą przechowywane przez okres określony w rozporządzeniu Prezesa Rady Ministrów z dnia 18 stycznia 2011 r. w sprawie instrukcji kancelaryjnej, jednolitych rzeczowych wykazów akt oraz instrukcji w sprawie organizacji i zakresu działania archiwów (Dz. U. z 2011 r. Nr 14, poz. 67) – kategoria danych BE 5.</w:t>
      </w:r>
    </w:p>
    <w:p w14:paraId="58CD3BB5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</w:p>
    <w:p w14:paraId="54786658" w14:textId="77777777" w:rsidR="00B40ED9" w:rsidRPr="00DD7311" w:rsidRDefault="00B40ED9" w:rsidP="00B40ED9">
      <w:pPr>
        <w:spacing w:line="23" w:lineRule="atLeast"/>
        <w:contextualSpacing/>
        <w:jc w:val="both"/>
        <w:rPr>
          <w:sz w:val="22"/>
          <w:szCs w:val="22"/>
        </w:rPr>
      </w:pPr>
      <w:r w:rsidRPr="00DD7311">
        <w:rPr>
          <w:sz w:val="22"/>
          <w:szCs w:val="22"/>
        </w:rPr>
        <w:t xml:space="preserve">Pozostałe informacje na temat przysługujących Państwu praw znajdują się na tablicy informacyjnej Urzędu, na stronie </w:t>
      </w:r>
      <w:hyperlink r:id="rId6" w:history="1">
        <w:r w:rsidRPr="00DD7311">
          <w:rPr>
            <w:rStyle w:val="Hipercze"/>
            <w:rFonts w:eastAsiaTheme="majorEastAsia"/>
            <w:sz w:val="22"/>
            <w:szCs w:val="22"/>
          </w:rPr>
          <w:t>www.sicienko.pl</w:t>
        </w:r>
      </w:hyperlink>
      <w:r w:rsidRPr="00DD7311">
        <w:rPr>
          <w:sz w:val="22"/>
          <w:szCs w:val="22"/>
        </w:rPr>
        <w:t xml:space="preserve"> oraz na stronie BIP </w:t>
      </w:r>
      <w:hyperlink r:id="rId7" w:history="1">
        <w:r w:rsidRPr="00DD7311">
          <w:rPr>
            <w:rStyle w:val="Hipercze"/>
            <w:rFonts w:eastAsiaTheme="majorEastAsia"/>
            <w:sz w:val="22"/>
            <w:szCs w:val="22"/>
          </w:rPr>
          <w:t>www.bip.sicienko.pl</w:t>
        </w:r>
      </w:hyperlink>
      <w:r w:rsidRPr="00DD7311">
        <w:rPr>
          <w:sz w:val="22"/>
          <w:szCs w:val="22"/>
        </w:rPr>
        <w:t xml:space="preserve"> w zakładce RODO.</w:t>
      </w:r>
    </w:p>
    <w:p w14:paraId="29FB24C6" w14:textId="77777777" w:rsidR="00B40ED9" w:rsidRDefault="00B40ED9" w:rsidP="00B40ED9"/>
    <w:p w14:paraId="22BE7B80" w14:textId="77777777" w:rsidR="00B40ED9" w:rsidRDefault="00B40ED9" w:rsidP="00B40ED9"/>
    <w:p w14:paraId="18B04F88" w14:textId="77777777" w:rsidR="001832E9" w:rsidRDefault="001832E9" w:rsidP="00B40ED9"/>
    <w:p w14:paraId="0094A07D" w14:textId="261B0413" w:rsidR="00B40ED9" w:rsidRPr="0017554A" w:rsidRDefault="00B40ED9" w:rsidP="001832E9">
      <w:pPr>
        <w:widowControl/>
        <w:autoSpaceDE/>
        <w:autoSpaceDN/>
        <w:adjustRightInd/>
        <w:ind w:firstLine="4962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……</w:t>
      </w:r>
      <w:r w:rsidRPr="0017554A">
        <w:rPr>
          <w:b/>
          <w:bCs/>
          <w:color w:val="000000"/>
          <w:sz w:val="18"/>
          <w:szCs w:val="18"/>
        </w:rPr>
        <w:t>…..…………………………</w:t>
      </w:r>
      <w:r w:rsidR="001832E9">
        <w:rPr>
          <w:b/>
          <w:bCs/>
          <w:color w:val="000000"/>
          <w:sz w:val="18"/>
          <w:szCs w:val="18"/>
        </w:rPr>
        <w:t>…………</w:t>
      </w:r>
      <w:r w:rsidRPr="0017554A">
        <w:rPr>
          <w:b/>
          <w:bCs/>
          <w:color w:val="000000"/>
          <w:sz w:val="18"/>
          <w:szCs w:val="18"/>
        </w:rPr>
        <w:t>…………</w:t>
      </w:r>
    </w:p>
    <w:p w14:paraId="60DD9DB8" w14:textId="356E0432" w:rsidR="00B40ED9" w:rsidRPr="001832E9" w:rsidRDefault="00B40ED9" w:rsidP="001832E9">
      <w:pPr>
        <w:widowControl/>
        <w:autoSpaceDE/>
        <w:autoSpaceDN/>
        <w:adjustRightInd/>
        <w:ind w:firstLine="4962"/>
        <w:rPr>
          <w:bCs/>
          <w:i/>
          <w:iCs/>
          <w:color w:val="000000"/>
          <w:sz w:val="22"/>
          <w:szCs w:val="22"/>
        </w:rPr>
      </w:pPr>
      <w:r w:rsidRPr="001832E9">
        <w:rPr>
          <w:bCs/>
          <w:i/>
          <w:iCs/>
          <w:color w:val="000000"/>
          <w:sz w:val="22"/>
          <w:szCs w:val="22"/>
        </w:rPr>
        <w:t>(data i czytelny podpis producenta rolnego)</w:t>
      </w:r>
    </w:p>
    <w:p w14:paraId="2F66F99B" w14:textId="77777777" w:rsidR="001C2CAA" w:rsidRDefault="001C2CAA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555039EF" w14:textId="77777777" w:rsidR="001C2CAA" w:rsidRDefault="001C2CAA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8EEF1AA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117D0FAE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7D855CD5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4DA40D88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2B38161C" w14:textId="77777777" w:rsidR="00256932" w:rsidRDefault="00256932" w:rsidP="00EA5D7A">
      <w:pPr>
        <w:shd w:val="clear" w:color="auto" w:fill="FFFFFF"/>
        <w:spacing w:before="461"/>
        <w:rPr>
          <w:b/>
          <w:sz w:val="24"/>
          <w:szCs w:val="24"/>
          <w:u w:val="single"/>
        </w:rPr>
      </w:pPr>
    </w:p>
    <w:p w14:paraId="38CC7620" w14:textId="1C827F09" w:rsidR="00EA5D7A" w:rsidRPr="001832E9" w:rsidRDefault="00EA5D7A" w:rsidP="00EA5D7A">
      <w:pPr>
        <w:shd w:val="clear" w:color="auto" w:fill="FFFFFF"/>
        <w:spacing w:before="461"/>
        <w:rPr>
          <w:b/>
          <w:sz w:val="22"/>
          <w:szCs w:val="22"/>
          <w:u w:val="single"/>
        </w:rPr>
      </w:pPr>
      <w:r w:rsidRPr="001832E9">
        <w:rPr>
          <w:b/>
          <w:sz w:val="22"/>
          <w:szCs w:val="22"/>
          <w:u w:val="single"/>
        </w:rPr>
        <w:lastRenderedPageBreak/>
        <w:t xml:space="preserve">Załącznik Nr 1 – Rodzaje produkcji roślinnej </w:t>
      </w:r>
    </w:p>
    <w:tbl>
      <w:tblPr>
        <w:tblW w:w="10140" w:type="dxa"/>
        <w:tblInd w:w="70" w:type="dxa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0140"/>
      </w:tblGrid>
      <w:tr w:rsidR="00EA5D7A" w14:paraId="1E11B500" w14:textId="77777777" w:rsidTr="00EA5D7A">
        <w:trPr>
          <w:trHeight w:val="330"/>
        </w:trPr>
        <w:tc>
          <w:tcPr>
            <w:tcW w:w="10140" w:type="dxa"/>
            <w:noWrap/>
            <w:vAlign w:val="bottom"/>
          </w:tcPr>
          <w:p w14:paraId="16DC87D0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2552F667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999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5028"/>
              <w:gridCol w:w="4962"/>
            </w:tblGrid>
            <w:tr w:rsidR="00EA5D7A" w:rsidRPr="001832E9" w14:paraId="3D974DF5" w14:textId="77777777">
              <w:tc>
                <w:tcPr>
                  <w:tcW w:w="50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39DF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rFonts w:ascii="Arial Narrow" w:hAnsi="Arial Narrow" w:cs="Calibri"/>
                      <w:sz w:val="18"/>
                      <w:szCs w:val="18"/>
                    </w:rPr>
                    <w:t>1</w:t>
                  </w:r>
                  <w:r w:rsidRPr="001832E9">
                    <w:rPr>
                      <w:sz w:val="18"/>
                      <w:szCs w:val="18"/>
                    </w:rPr>
                    <w:tab/>
                    <w:t>Zboża na ziarno</w:t>
                  </w:r>
                </w:p>
                <w:p w14:paraId="3D8FF0A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ogółem na ziarno</w:t>
                  </w:r>
                </w:p>
                <w:p w14:paraId="56114F6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jara na ziarno</w:t>
                  </w:r>
                </w:p>
                <w:p w14:paraId="711FF67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</w:t>
                  </w:r>
                  <w:r w:rsidRPr="001832E9">
                    <w:rPr>
                      <w:sz w:val="18"/>
                      <w:szCs w:val="18"/>
                    </w:rPr>
                    <w:tab/>
                    <w:t>Pszenica zwyczajna ozima na ziarno</w:t>
                  </w:r>
                </w:p>
                <w:p w14:paraId="723FEB9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</w:t>
                  </w:r>
                  <w:r w:rsidRPr="001832E9">
                    <w:rPr>
                      <w:sz w:val="18"/>
                      <w:szCs w:val="18"/>
                    </w:rPr>
                    <w:tab/>
                    <w:t>Żyto ogółem na ziarno</w:t>
                  </w:r>
                </w:p>
                <w:p w14:paraId="193E7D3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</w:t>
                  </w:r>
                  <w:r w:rsidRPr="001832E9">
                    <w:rPr>
                      <w:sz w:val="18"/>
                      <w:szCs w:val="18"/>
                    </w:rPr>
                    <w:tab/>
                    <w:t>Żyto jare na ziarno</w:t>
                  </w:r>
                </w:p>
                <w:p w14:paraId="0D55793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</w:t>
                  </w:r>
                  <w:r w:rsidRPr="001832E9">
                    <w:rPr>
                      <w:sz w:val="18"/>
                      <w:szCs w:val="18"/>
                    </w:rPr>
                    <w:tab/>
                    <w:t>Żyto ozime na ziarno</w:t>
                  </w:r>
                </w:p>
                <w:p w14:paraId="231850E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ogółem na ziarno</w:t>
                  </w:r>
                </w:p>
                <w:p w14:paraId="76E5906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jary na ziarno</w:t>
                  </w:r>
                </w:p>
                <w:p w14:paraId="5FE1A65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</w:t>
                  </w:r>
                  <w:r w:rsidRPr="001832E9">
                    <w:rPr>
                      <w:sz w:val="18"/>
                      <w:szCs w:val="18"/>
                    </w:rPr>
                    <w:tab/>
                    <w:t>Jęczmień ozimy na ziarno</w:t>
                  </w:r>
                </w:p>
                <w:p w14:paraId="6EB8542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</w:t>
                  </w:r>
                  <w:r w:rsidRPr="001832E9">
                    <w:rPr>
                      <w:sz w:val="18"/>
                      <w:szCs w:val="18"/>
                    </w:rPr>
                    <w:tab/>
                    <w:t>Owies na ziarno</w:t>
                  </w:r>
                </w:p>
                <w:p w14:paraId="3081BE4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ogółem na ziarno</w:t>
                  </w:r>
                </w:p>
                <w:p w14:paraId="7C6E714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jare na ziarno</w:t>
                  </w:r>
                </w:p>
                <w:p w14:paraId="33FD954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</w:t>
                  </w:r>
                  <w:r w:rsidRPr="001832E9">
                    <w:rPr>
                      <w:sz w:val="18"/>
                      <w:szCs w:val="18"/>
                    </w:rPr>
                    <w:tab/>
                    <w:t>Pszenżyto ozime na ziarno</w:t>
                  </w:r>
                </w:p>
                <w:p w14:paraId="22558E6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15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na ziarno</w:t>
                  </w:r>
                </w:p>
                <w:p w14:paraId="4744E0A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16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jare na ziarno</w:t>
                  </w:r>
                </w:p>
                <w:p w14:paraId="386C563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17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zbożowe ozime na ziarno</w:t>
                  </w:r>
                </w:p>
                <w:p w14:paraId="2F336D9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18</w:t>
                  </w:r>
                  <w:r w:rsidRPr="001832E9">
                    <w:rPr>
                      <w:sz w:val="18"/>
                      <w:szCs w:val="18"/>
                    </w:rPr>
                    <w:tab/>
                    <w:t>Kukurydza (sucha i wilgotna) na ziarno</w:t>
                  </w:r>
                </w:p>
                <w:p w14:paraId="63011BB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19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zboża na ziarno</w:t>
                  </w:r>
                </w:p>
                <w:p w14:paraId="3C921D9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20</w:t>
                  </w:r>
                  <w:r w:rsidRPr="001832E9">
                    <w:rPr>
                      <w:sz w:val="18"/>
                      <w:szCs w:val="18"/>
                    </w:rPr>
                    <w:tab/>
                    <w:t>Gryka na ziarno</w:t>
                  </w:r>
                </w:p>
                <w:p w14:paraId="4C86145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21</w:t>
                  </w:r>
                  <w:r w:rsidRPr="001832E9">
                    <w:rPr>
                      <w:sz w:val="18"/>
                      <w:szCs w:val="18"/>
                    </w:rPr>
                    <w:tab/>
                    <w:t>Proso na ziarno</w:t>
                  </w:r>
                </w:p>
                <w:p w14:paraId="4EC6B8A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8A5B15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22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na nasiona suche</w:t>
                  </w:r>
                </w:p>
                <w:p w14:paraId="4791EB1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23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jadalne na nasiona suche</w:t>
                  </w:r>
                </w:p>
                <w:p w14:paraId="43F4B4E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24</w:t>
                  </w:r>
                  <w:r w:rsidRPr="001832E9">
                    <w:rPr>
                      <w:sz w:val="18"/>
                      <w:szCs w:val="18"/>
                    </w:rPr>
                    <w:tab/>
                    <w:t>Groch konsumpcyjny na nasiona suche</w:t>
                  </w:r>
                </w:p>
                <w:p w14:paraId="1DCE1E0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25</w:t>
                  </w:r>
                  <w:r w:rsidRPr="001832E9">
                    <w:rPr>
                      <w:sz w:val="18"/>
                      <w:szCs w:val="18"/>
                    </w:rPr>
                    <w:tab/>
                    <w:t>Fasola na nasiona suche</w:t>
                  </w:r>
                </w:p>
                <w:p w14:paraId="0762A6E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26</w:t>
                  </w:r>
                  <w:r w:rsidRPr="001832E9">
                    <w:rPr>
                      <w:sz w:val="18"/>
                      <w:szCs w:val="18"/>
                    </w:rPr>
                    <w:tab/>
                    <w:t>Bób na nasiona suche</w:t>
                  </w:r>
                </w:p>
                <w:p w14:paraId="6EAA5DE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27</w:t>
                  </w:r>
                  <w:r w:rsidRPr="001832E9">
                    <w:rPr>
                      <w:sz w:val="18"/>
                      <w:szCs w:val="18"/>
                    </w:rPr>
                    <w:tab/>
                    <w:t>Soczewica na nasiona suche</w:t>
                  </w:r>
                </w:p>
                <w:p w14:paraId="18E28E7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28</w:t>
                  </w:r>
                  <w:r w:rsidRPr="001832E9">
                    <w:rPr>
                      <w:sz w:val="18"/>
                      <w:szCs w:val="18"/>
                    </w:rPr>
                    <w:tab/>
                    <w:t>Soja na nasiona suche</w:t>
                  </w:r>
                </w:p>
                <w:p w14:paraId="4681243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29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strączkowe jadalne na nasiona suche</w:t>
                  </w:r>
                </w:p>
                <w:p w14:paraId="6356D41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30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pastewne na nasiona suche</w:t>
                  </w:r>
                </w:p>
                <w:p w14:paraId="1512E06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31</w:t>
                  </w:r>
                  <w:r w:rsidRPr="001832E9">
                    <w:rPr>
                      <w:sz w:val="18"/>
                      <w:szCs w:val="18"/>
                    </w:rPr>
                    <w:tab/>
                    <w:t>Groch pastewny (peluszka) na nasiona suche</w:t>
                  </w:r>
                </w:p>
                <w:p w14:paraId="1037A0C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32</w:t>
                  </w:r>
                  <w:r w:rsidRPr="001832E9">
                    <w:rPr>
                      <w:sz w:val="18"/>
                      <w:szCs w:val="18"/>
                    </w:rPr>
                    <w:tab/>
                    <w:t>Bobik na nasiona suche</w:t>
                  </w:r>
                </w:p>
                <w:p w14:paraId="4120494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33</w:t>
                  </w:r>
                  <w:r w:rsidRPr="001832E9">
                    <w:rPr>
                      <w:sz w:val="18"/>
                      <w:szCs w:val="18"/>
                    </w:rPr>
                    <w:tab/>
                    <w:t>Łubin słodki na nasiona suche</w:t>
                  </w:r>
                </w:p>
                <w:p w14:paraId="0EA76E0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34</w:t>
                  </w:r>
                  <w:r w:rsidRPr="001832E9">
                    <w:rPr>
                      <w:sz w:val="18"/>
                      <w:szCs w:val="18"/>
                    </w:rPr>
                    <w:tab/>
                    <w:t>Wyka ogółem na nasiona suche</w:t>
                  </w:r>
                </w:p>
                <w:p w14:paraId="4835B2F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35</w:t>
                  </w:r>
                  <w:r w:rsidRPr="001832E9">
                    <w:rPr>
                      <w:sz w:val="18"/>
                      <w:szCs w:val="18"/>
                    </w:rPr>
                    <w:tab/>
                    <w:t>Wyka jara na nasiona suche</w:t>
                  </w:r>
                </w:p>
                <w:p w14:paraId="4F1FFAE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36</w:t>
                  </w:r>
                  <w:r w:rsidRPr="001832E9">
                    <w:rPr>
                      <w:sz w:val="18"/>
                      <w:szCs w:val="18"/>
                    </w:rPr>
                    <w:tab/>
                    <w:t>Seradela na nasiona suche</w:t>
                  </w:r>
                </w:p>
                <w:p w14:paraId="18E896A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37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strączkowe pastewne na nasiona suche</w:t>
                  </w:r>
                </w:p>
                <w:p w14:paraId="2DE95E3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38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strączkowych z innymi roślinami          ogółem na nasiona suche</w:t>
                  </w:r>
                </w:p>
                <w:p w14:paraId="6CD1198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39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strączkowych z innymi roślinami jare na nasiona suche</w:t>
                  </w:r>
                </w:p>
                <w:p w14:paraId="2CCC77C7" w14:textId="77777777" w:rsidR="00EA5D7A" w:rsidRPr="001832E9" w:rsidRDefault="00EA5D7A">
                  <w:pPr>
                    <w:widowControl/>
                    <w:autoSpaceDE/>
                    <w:adjustRightInd/>
                    <w:jc w:val="center"/>
                    <w:rPr>
                      <w:sz w:val="18"/>
                      <w:szCs w:val="18"/>
                    </w:rPr>
                  </w:pPr>
                </w:p>
                <w:p w14:paraId="3B1BE85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40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przemysłowe</w:t>
                  </w:r>
                </w:p>
                <w:p w14:paraId="38ACD2F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41</w:t>
                  </w:r>
                  <w:r w:rsidRPr="001832E9">
                    <w:rPr>
                      <w:sz w:val="18"/>
                      <w:szCs w:val="18"/>
                    </w:rPr>
                    <w:tab/>
                    <w:t>Buraki cukrowe na korzeń</w:t>
                  </w:r>
                </w:p>
                <w:p w14:paraId="5925BED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42</w:t>
                  </w:r>
                  <w:r w:rsidRPr="001832E9">
                    <w:rPr>
                      <w:sz w:val="18"/>
                      <w:szCs w:val="18"/>
                    </w:rPr>
                    <w:tab/>
                    <w:t>Cykoria przemysłowa na korzeń</w:t>
                  </w:r>
                </w:p>
                <w:p w14:paraId="1816528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B68255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43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oleiste</w:t>
                  </w:r>
                </w:p>
                <w:p w14:paraId="556E15F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44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ogółem oleisty</w:t>
                  </w:r>
                </w:p>
                <w:p w14:paraId="7B4E3D0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45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jary oleisty</w:t>
                  </w:r>
                </w:p>
                <w:p w14:paraId="03886FF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46</w:t>
                  </w:r>
                  <w:r w:rsidRPr="001832E9">
                    <w:rPr>
                      <w:sz w:val="18"/>
                      <w:szCs w:val="18"/>
                    </w:rPr>
                    <w:tab/>
                    <w:t>Rzepak i rzepik ozimy oleisty</w:t>
                  </w:r>
                </w:p>
                <w:p w14:paraId="243C2D9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47</w:t>
                  </w:r>
                  <w:r w:rsidRPr="001832E9">
                    <w:rPr>
                      <w:sz w:val="18"/>
                      <w:szCs w:val="18"/>
                    </w:rPr>
                    <w:tab/>
                    <w:t>Słonecznik oleisty</w:t>
                  </w:r>
                </w:p>
                <w:p w14:paraId="33AD27E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48</w:t>
                  </w:r>
                  <w:r w:rsidRPr="001832E9">
                    <w:rPr>
                      <w:sz w:val="18"/>
                      <w:szCs w:val="18"/>
                    </w:rPr>
                    <w:tab/>
                    <w:t>Len i lnianka oleiste</w:t>
                  </w:r>
                </w:p>
                <w:p w14:paraId="14DFEDE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49</w:t>
                  </w:r>
                  <w:r w:rsidRPr="001832E9">
                    <w:rPr>
                      <w:sz w:val="18"/>
                      <w:szCs w:val="18"/>
                    </w:rPr>
                    <w:tab/>
                    <w:t>Soja oleista</w:t>
                  </w:r>
                </w:p>
                <w:p w14:paraId="6DB5B65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50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rośliny oleiste</w:t>
                  </w:r>
                </w:p>
                <w:p w14:paraId="6F210D2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201AFF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51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włókniste (uprawa lub słoma)</w:t>
                  </w:r>
                </w:p>
                <w:p w14:paraId="75C9404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52</w:t>
                  </w:r>
                  <w:r w:rsidRPr="001832E9">
                    <w:rPr>
                      <w:sz w:val="18"/>
                      <w:szCs w:val="18"/>
                    </w:rPr>
                    <w:tab/>
                    <w:t>Len i lnianka włókniste</w:t>
                  </w:r>
                </w:p>
                <w:p w14:paraId="44B37C3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4B1529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53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przemysłowe specjalne</w:t>
                  </w:r>
                </w:p>
                <w:p w14:paraId="11B9B04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54</w:t>
                  </w:r>
                  <w:r w:rsidRPr="001832E9">
                    <w:rPr>
                      <w:sz w:val="18"/>
                      <w:szCs w:val="18"/>
                    </w:rPr>
                    <w:tab/>
                    <w:t>Tytoń na liście</w:t>
                  </w:r>
                </w:p>
                <w:p w14:paraId="1BABD28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55</w:t>
                  </w:r>
                  <w:r w:rsidRPr="001832E9">
                    <w:rPr>
                      <w:sz w:val="18"/>
                      <w:szCs w:val="18"/>
                    </w:rPr>
                    <w:tab/>
                    <w:t>Chmiel na szyszki</w:t>
                  </w:r>
                </w:p>
                <w:p w14:paraId="29B87D3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5A9016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FA76C0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99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4E8882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100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w uprawie polowej</w:t>
                  </w:r>
                </w:p>
                <w:p w14:paraId="57BB6BA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101</w:t>
                  </w:r>
                  <w:r w:rsidRPr="001832E9">
                    <w:rPr>
                      <w:sz w:val="18"/>
                      <w:szCs w:val="18"/>
                    </w:rPr>
                    <w:tab/>
                    <w:t>Kwiaty cięte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C1D9D5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102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- całe rośliny w uprawie polowej</w:t>
                  </w:r>
                </w:p>
                <w:p w14:paraId="2729EAD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103</w:t>
                  </w:r>
                  <w:r w:rsidRPr="001832E9">
                    <w:rPr>
                      <w:sz w:val="18"/>
                      <w:szCs w:val="18"/>
                    </w:rPr>
                    <w:tab/>
                    <w:t xml:space="preserve">Materiał </w:t>
                  </w:r>
                  <w:proofErr w:type="spellStart"/>
                  <w:r w:rsidRPr="001832E9">
                    <w:rPr>
                      <w:sz w:val="18"/>
                      <w:szCs w:val="18"/>
                    </w:rPr>
                    <w:t>rozmnożeniowy</w:t>
                  </w:r>
                  <w:proofErr w:type="spellEnd"/>
                  <w:r w:rsidRPr="001832E9">
                    <w:rPr>
                      <w:sz w:val="18"/>
                      <w:szCs w:val="18"/>
                    </w:rPr>
                    <w:t xml:space="preserve"> kwiatów w uprawie polowej</w:t>
                  </w:r>
                </w:p>
                <w:p w14:paraId="0E2445C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104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pod osłonami wysokimi</w:t>
                  </w:r>
                </w:p>
                <w:p w14:paraId="2096ACA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105</w:t>
                  </w:r>
                  <w:r w:rsidRPr="001832E9">
                    <w:rPr>
                      <w:sz w:val="18"/>
                      <w:szCs w:val="18"/>
                    </w:rPr>
                    <w:tab/>
                    <w:t>Kwiaty cięte w uprawie pod osłonami wysokimi</w:t>
                  </w:r>
                </w:p>
                <w:p w14:paraId="4F6B559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106</w:t>
                  </w:r>
                  <w:r w:rsidRPr="001832E9">
                    <w:rPr>
                      <w:sz w:val="18"/>
                      <w:szCs w:val="18"/>
                    </w:rPr>
                    <w:tab/>
                    <w:t>Kwiaty i inne rośliny ozdobne - całe rośliny w uprawie pod osłonami wysokimi</w:t>
                  </w:r>
                </w:p>
                <w:p w14:paraId="63BE8B0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1FE8158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107</w:t>
                  </w:r>
                  <w:r w:rsidRPr="001832E9">
                    <w:rPr>
                      <w:sz w:val="18"/>
                      <w:szCs w:val="18"/>
                    </w:rPr>
                    <w:tab/>
                    <w:t>Owoce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58DFC2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108</w:t>
                  </w:r>
                  <w:r w:rsidRPr="001832E9">
                    <w:rPr>
                      <w:sz w:val="18"/>
                      <w:szCs w:val="18"/>
                    </w:rPr>
                    <w:tab/>
                    <w:t>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30E915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109</w:t>
                  </w:r>
                  <w:r w:rsidRPr="001832E9">
                    <w:rPr>
                      <w:sz w:val="18"/>
                      <w:szCs w:val="18"/>
                    </w:rPr>
                    <w:tab/>
                    <w:t>Truskawki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0EBCE5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110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owoce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158B25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111</w:t>
                  </w:r>
                  <w:r w:rsidRPr="001832E9">
                    <w:rPr>
                      <w:sz w:val="18"/>
                      <w:szCs w:val="18"/>
                    </w:rPr>
                    <w:tab/>
                    <w:t>Owoce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2BF2E8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112</w:t>
                  </w:r>
                  <w:r w:rsidRPr="001832E9">
                    <w:rPr>
                      <w:sz w:val="18"/>
                      <w:szCs w:val="18"/>
                    </w:rPr>
                    <w:tab/>
                    <w:t>Truskawki w uprawie pod osłonami wysokimi</w:t>
                  </w:r>
                </w:p>
                <w:p w14:paraId="5B694A0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113</w:t>
                  </w:r>
                  <w:r w:rsidRPr="001832E9">
                    <w:rPr>
                      <w:sz w:val="18"/>
                      <w:szCs w:val="18"/>
                    </w:rPr>
                    <w:tab/>
                    <w:t>Owoce z sadów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14A164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114</w:t>
                  </w:r>
                  <w:r w:rsidRPr="001832E9">
                    <w:rPr>
                      <w:sz w:val="18"/>
                      <w:szCs w:val="18"/>
                    </w:rPr>
                    <w:tab/>
                    <w:t>Owoce miękiszowe - ziarnkowe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246A2C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115</w:t>
                  </w:r>
                  <w:r w:rsidRPr="001832E9">
                    <w:rPr>
                      <w:sz w:val="18"/>
                      <w:szCs w:val="18"/>
                    </w:rPr>
                    <w:tab/>
                    <w:t>Jabłka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ADF6A4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116</w:t>
                  </w:r>
                  <w:r w:rsidRPr="001832E9">
                    <w:rPr>
                      <w:sz w:val="18"/>
                      <w:szCs w:val="18"/>
                    </w:rPr>
                    <w:tab/>
                    <w:t>Gruszki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7FC482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117</w:t>
                  </w:r>
                  <w:r w:rsidRPr="001832E9">
                    <w:rPr>
                      <w:sz w:val="18"/>
                      <w:szCs w:val="18"/>
                    </w:rPr>
                    <w:tab/>
                    <w:t>Owoce pestkowe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468183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118</w:t>
                  </w:r>
                  <w:r w:rsidRPr="001832E9">
                    <w:rPr>
                      <w:sz w:val="18"/>
                      <w:szCs w:val="18"/>
                    </w:rPr>
                    <w:tab/>
                    <w:t>Śliwki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876DED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119</w:t>
                  </w:r>
                  <w:r w:rsidRPr="001832E9">
                    <w:rPr>
                      <w:sz w:val="18"/>
                      <w:szCs w:val="18"/>
                    </w:rPr>
                    <w:tab/>
                    <w:t>Wiśnie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34F893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120</w:t>
                  </w:r>
                  <w:r w:rsidRPr="001832E9">
                    <w:rPr>
                      <w:sz w:val="18"/>
                      <w:szCs w:val="18"/>
                    </w:rPr>
                    <w:tab/>
                    <w:t>Czereśnie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D4EE14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121</w:t>
                  </w:r>
                  <w:r w:rsidRPr="001832E9">
                    <w:rPr>
                      <w:sz w:val="18"/>
                      <w:szCs w:val="18"/>
                    </w:rPr>
                    <w:tab/>
                    <w:t>Brzoskwinie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625884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122</w:t>
                  </w:r>
                  <w:r w:rsidRPr="001832E9">
                    <w:rPr>
                      <w:sz w:val="18"/>
                      <w:szCs w:val="18"/>
                    </w:rPr>
                    <w:tab/>
                    <w:t>Morele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8E9248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332BB6C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123</w:t>
                  </w:r>
                  <w:r w:rsidRPr="001832E9">
                    <w:rPr>
                      <w:sz w:val="18"/>
                      <w:szCs w:val="18"/>
                    </w:rPr>
                    <w:tab/>
                    <w:t>Orzechy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F1082D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124</w:t>
                  </w:r>
                  <w:r w:rsidRPr="001832E9">
                    <w:rPr>
                      <w:sz w:val="18"/>
                      <w:szCs w:val="18"/>
                    </w:rPr>
                    <w:tab/>
                    <w:t>Orzechy włoskie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777ED3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125</w:t>
                  </w:r>
                  <w:r w:rsidRPr="001832E9">
                    <w:rPr>
                      <w:sz w:val="18"/>
                      <w:szCs w:val="18"/>
                    </w:rPr>
                    <w:tab/>
                    <w:t>Orzechy laskowe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</w:tc>
              <w:tc>
                <w:tcPr>
                  <w:tcW w:w="49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D4F80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lastRenderedPageBreak/>
                    <w:t>56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zielarskie (lecznicze, przyprawowe, aromatyczne)</w:t>
                  </w:r>
                </w:p>
                <w:p w14:paraId="0B3D021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57</w:t>
                  </w:r>
                  <w:r w:rsidRPr="001832E9">
                    <w:rPr>
                      <w:sz w:val="18"/>
                      <w:szCs w:val="18"/>
                    </w:rPr>
                    <w:tab/>
                    <w:t>Wiklina</w:t>
                  </w:r>
                </w:p>
                <w:p w14:paraId="3E85C70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D314AD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58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</w:t>
                  </w:r>
                </w:p>
                <w:p w14:paraId="5711A24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59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sadzeniaki (kwalifikowane)</w:t>
                  </w:r>
                </w:p>
                <w:p w14:paraId="5A8C4FA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60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jadalne</w:t>
                  </w:r>
                </w:p>
                <w:p w14:paraId="53D8477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61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skrobiowe</w:t>
                  </w:r>
                </w:p>
                <w:p w14:paraId="2B3A172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62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pastewne</w:t>
                  </w:r>
                </w:p>
                <w:p w14:paraId="6E9780E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63</w:t>
                  </w:r>
                  <w:r w:rsidRPr="001832E9">
                    <w:rPr>
                      <w:sz w:val="18"/>
                      <w:szCs w:val="18"/>
                    </w:rPr>
                    <w:tab/>
                    <w:t>Ziemniaki ogólnoużytkowe</w:t>
                  </w:r>
                </w:p>
                <w:p w14:paraId="4539AF5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108226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64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na gruntach ornych</w:t>
                  </w:r>
                </w:p>
                <w:p w14:paraId="401B963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65</w:t>
                  </w:r>
                  <w:r w:rsidRPr="001832E9">
                    <w:rPr>
                      <w:sz w:val="18"/>
                      <w:szCs w:val="18"/>
                    </w:rPr>
                    <w:tab/>
                    <w:t>Okopowe pastewne na pasze</w:t>
                  </w:r>
                </w:p>
                <w:p w14:paraId="7D5D9D0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66</w:t>
                  </w:r>
                  <w:r w:rsidRPr="001832E9">
                    <w:rPr>
                      <w:sz w:val="18"/>
                      <w:szCs w:val="18"/>
                    </w:rPr>
                    <w:tab/>
                    <w:t>Buraki pastewne na pasze</w:t>
                  </w:r>
                </w:p>
                <w:p w14:paraId="0B5F185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67</w:t>
                  </w:r>
                  <w:r w:rsidRPr="001832E9">
                    <w:rPr>
                      <w:sz w:val="18"/>
                      <w:szCs w:val="18"/>
                    </w:rPr>
                    <w:tab/>
                    <w:t>Brukiew pastewna na pasze</w:t>
                  </w:r>
                </w:p>
                <w:p w14:paraId="5A34F3E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68</w:t>
                  </w:r>
                  <w:r w:rsidRPr="001832E9">
                    <w:rPr>
                      <w:sz w:val="18"/>
                      <w:szCs w:val="18"/>
                    </w:rPr>
                    <w:tab/>
                    <w:t>Marchew pastewna na pasze</w:t>
                  </w:r>
                </w:p>
                <w:p w14:paraId="3C7DD74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69</w:t>
                  </w:r>
                  <w:r w:rsidRPr="001832E9">
                    <w:rPr>
                      <w:sz w:val="18"/>
                      <w:szCs w:val="18"/>
                    </w:rPr>
                    <w:tab/>
                    <w:t>Dynia pastewna na pasze</w:t>
                  </w:r>
                </w:p>
                <w:p w14:paraId="42B7DFD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313CF7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70</w:t>
                  </w:r>
                  <w:r w:rsidRPr="001832E9">
                    <w:rPr>
                      <w:sz w:val="18"/>
                      <w:szCs w:val="18"/>
                    </w:rPr>
                    <w:tab/>
                    <w:t>Kukurydza pastewna na zielonkę</w:t>
                  </w:r>
                </w:p>
                <w:p w14:paraId="4A09F7B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71</w:t>
                  </w:r>
                  <w:r w:rsidRPr="001832E9">
                    <w:rPr>
                      <w:sz w:val="18"/>
                      <w:szCs w:val="18"/>
                    </w:rPr>
                    <w:tab/>
                    <w:t>Zboża i mieszanki zbóż z innymi roślinami na zielonkę</w:t>
                  </w:r>
                </w:p>
                <w:p w14:paraId="7B7032B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72</w:t>
                  </w:r>
                  <w:r w:rsidRPr="001832E9">
                    <w:rPr>
                      <w:sz w:val="18"/>
                      <w:szCs w:val="18"/>
                    </w:rPr>
                    <w:tab/>
                    <w:t>Trawy w uprawie polowej na zielonkę</w:t>
                  </w:r>
                </w:p>
                <w:p w14:paraId="1A577D0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73</w:t>
                  </w:r>
                  <w:r w:rsidRPr="001832E9">
                    <w:rPr>
                      <w:sz w:val="18"/>
                      <w:szCs w:val="18"/>
                    </w:rPr>
                    <w:tab/>
                    <w:t>Strączkowe na zielonkę</w:t>
                  </w:r>
                </w:p>
                <w:p w14:paraId="2963BBC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74</w:t>
                  </w:r>
                  <w:r w:rsidRPr="001832E9">
                    <w:rPr>
                      <w:sz w:val="18"/>
                      <w:szCs w:val="18"/>
                    </w:rPr>
                    <w:tab/>
                    <w:t>Motylkowe drobnonasienne na zielonkę</w:t>
                  </w:r>
                </w:p>
                <w:p w14:paraId="7227730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75</w:t>
                  </w:r>
                  <w:r w:rsidRPr="001832E9">
                    <w:rPr>
                      <w:sz w:val="18"/>
                      <w:szCs w:val="18"/>
                    </w:rPr>
                    <w:tab/>
                    <w:t>Mieszanki motylkowych z trawami</w:t>
                  </w:r>
                </w:p>
                <w:p w14:paraId="6E755E3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polowe uprawy pastewne na zielonkę</w:t>
                  </w:r>
                </w:p>
                <w:p w14:paraId="27AC2924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12B316B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77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użytków zielonych (uprawa lub zielonka)</w:t>
                  </w:r>
                </w:p>
                <w:p w14:paraId="7B7BD6C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78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łąk – zielonka</w:t>
                  </w:r>
                </w:p>
                <w:p w14:paraId="58EC72A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79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F6639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80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 pielęgnowanych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456FD7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81</w:t>
                  </w:r>
                  <w:r w:rsidRPr="001832E9">
                    <w:rPr>
                      <w:sz w:val="18"/>
                      <w:szCs w:val="18"/>
                    </w:rPr>
                    <w:tab/>
                    <w:t>Rośliny pastewne objętościowe z pastwisk niepielęgnowanych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4733E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E9FC63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82</w:t>
                  </w:r>
                  <w:r w:rsidRPr="001832E9">
                    <w:rPr>
                      <w:sz w:val="18"/>
                      <w:szCs w:val="18"/>
                    </w:rPr>
                    <w:tab/>
                    <w:t>Pomidory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28411F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83</w:t>
                  </w:r>
                  <w:r w:rsidRPr="001832E9">
                    <w:rPr>
                      <w:sz w:val="18"/>
                      <w:szCs w:val="18"/>
                    </w:rPr>
                    <w:tab/>
                    <w:t>Ogórki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FB1C60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84</w:t>
                  </w:r>
                  <w:r w:rsidRPr="001832E9">
                    <w:rPr>
                      <w:sz w:val="18"/>
                      <w:szCs w:val="18"/>
                    </w:rPr>
                    <w:tab/>
                    <w:t>Kalafiory i brokuły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2062B0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85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uprawiane dla owoców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1AE298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86</w:t>
                  </w:r>
                  <w:r w:rsidRPr="001832E9">
                    <w:rPr>
                      <w:sz w:val="18"/>
                      <w:szCs w:val="18"/>
                    </w:rPr>
                    <w:tab/>
                    <w:t>Kapusta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7CD6E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87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liściaste i łodygowe (bez kapusty)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D4DE74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88</w:t>
                  </w:r>
                  <w:r w:rsidRPr="001832E9">
                    <w:rPr>
                      <w:sz w:val="18"/>
                      <w:szCs w:val="18"/>
                    </w:rPr>
                    <w:tab/>
                    <w:t>Cebula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0ADD2C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89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korzeniowe i bulwiaste (bez cebuli)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77BEEA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90</w:t>
                  </w:r>
                  <w:r w:rsidRPr="001832E9">
                    <w:rPr>
                      <w:sz w:val="18"/>
                      <w:szCs w:val="18"/>
                    </w:rPr>
                    <w:tab/>
                    <w:t>Warzywa strączkowe do zbioru na zielono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8044E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6BDFBF7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91</w:t>
                  </w:r>
                  <w:r w:rsidRPr="001832E9">
                    <w:rPr>
                      <w:sz w:val="18"/>
                      <w:szCs w:val="18"/>
                    </w:rPr>
                    <w:tab/>
                    <w:t>Pomidory w uprawie pod osłonami wysokim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C1DE2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92</w:t>
                  </w:r>
                  <w:r w:rsidRPr="001832E9">
                    <w:rPr>
                      <w:sz w:val="18"/>
                      <w:szCs w:val="18"/>
                    </w:rPr>
                    <w:tab/>
                    <w:t>Ogórki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5752E0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93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uprawiane dla owoców i kwiatów w uprawie pod osłonami wysokimi</w:t>
                  </w:r>
                </w:p>
                <w:p w14:paraId="7B72A50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94</w:t>
                  </w:r>
                  <w:r w:rsidRPr="001832E9">
                    <w:rPr>
                      <w:sz w:val="18"/>
                      <w:szCs w:val="18"/>
                    </w:rPr>
                    <w:tab/>
                    <w:t>Kapusta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328F2B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95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liściaste i łodygowe (bez kapusty) w uprawie pod osłonami wysokimi</w:t>
                  </w:r>
                </w:p>
                <w:p w14:paraId="46AB632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96</w:t>
                  </w:r>
                  <w:r w:rsidRPr="001832E9">
                    <w:rPr>
                      <w:sz w:val="18"/>
                      <w:szCs w:val="18"/>
                    </w:rPr>
                    <w:tab/>
                    <w:t>Cebula w uprawie pod osłonami wysokimi</w:t>
                  </w:r>
                </w:p>
                <w:p w14:paraId="3808873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97</w:t>
                  </w:r>
                  <w:r w:rsidRPr="001832E9">
                    <w:rPr>
                      <w:sz w:val="18"/>
                      <w:szCs w:val="18"/>
                    </w:rPr>
                    <w:tab/>
                    <w:t>Inne warzywa korzeniowe i bulwiaste (bez cebuli) w uprawie pod osłonami wysokimi</w:t>
                  </w:r>
                </w:p>
                <w:p w14:paraId="3A3943D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98</w:t>
                  </w:r>
                  <w:r w:rsidRPr="001832E9">
                    <w:rPr>
                      <w:sz w:val="18"/>
                      <w:szCs w:val="18"/>
                    </w:rPr>
                    <w:tab/>
                    <w:t>Warzywa strączkowe do zbioru na zielono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1EB912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52C520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126</w:t>
                  </w:r>
                  <w:r w:rsidRPr="001832E9">
                    <w:rPr>
                      <w:sz w:val="18"/>
                      <w:szCs w:val="18"/>
                    </w:rPr>
                    <w:tab/>
                    <w:t>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05457C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lastRenderedPageBreak/>
                    <w:t>127</w:t>
                  </w:r>
                  <w:r w:rsidRPr="001832E9">
                    <w:rPr>
                      <w:sz w:val="18"/>
                      <w:szCs w:val="18"/>
                    </w:rPr>
                    <w:tab/>
                    <w:t>Agrest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EB8105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128</w:t>
                  </w:r>
                  <w:r w:rsidRPr="001832E9">
                    <w:rPr>
                      <w:sz w:val="18"/>
                      <w:szCs w:val="18"/>
                    </w:rPr>
                    <w:tab/>
                    <w:t>Aronia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658739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129</w:t>
                  </w:r>
                  <w:r w:rsidRPr="001832E9">
                    <w:rPr>
                      <w:sz w:val="18"/>
                      <w:szCs w:val="18"/>
                    </w:rPr>
                    <w:tab/>
                    <w:t>Porzeczki czarne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A56227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130</w:t>
                  </w:r>
                  <w:r w:rsidRPr="001832E9">
                    <w:rPr>
                      <w:sz w:val="18"/>
                      <w:szCs w:val="18"/>
                    </w:rPr>
                    <w:tab/>
                    <w:t>Porzeczki czerwone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5762B0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131</w:t>
                  </w:r>
                  <w:r w:rsidRPr="001832E9">
                    <w:rPr>
                      <w:sz w:val="18"/>
                      <w:szCs w:val="18"/>
                    </w:rPr>
                    <w:tab/>
                    <w:t>Maliny ogrodowe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15E14B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132</w:t>
                  </w:r>
                  <w:r w:rsidRPr="001832E9">
                    <w:rPr>
                      <w:sz w:val="18"/>
                      <w:szCs w:val="18"/>
                    </w:rPr>
                    <w:tab/>
                    <w:t>Borówki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14DBAE0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133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owoce jagodowe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E06E9A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134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traw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3EC5E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135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motylkowych drobnonasiennych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53B3ED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136</w:t>
                  </w:r>
                  <w:r w:rsidRPr="001832E9">
                    <w:rPr>
                      <w:sz w:val="18"/>
                      <w:szCs w:val="18"/>
                    </w:rPr>
                    <w:tab/>
                    <w:t>Plantacje nasienne roślin korzeniowych</w:t>
                  </w:r>
                </w:p>
                <w:p w14:paraId="7CE72EC6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BFA4C4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137</w:t>
                  </w:r>
                  <w:r w:rsidRPr="001832E9">
                    <w:rPr>
                      <w:sz w:val="18"/>
                      <w:szCs w:val="18"/>
                    </w:rPr>
                    <w:tab/>
                    <w:t>Uprawy drugoroczne - nasiona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C4C29D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138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</w:t>
                  </w:r>
                </w:p>
                <w:p w14:paraId="70EECB5D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139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3FCA4F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140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E50C2F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141</w:t>
                  </w:r>
                  <w:r w:rsidRPr="001832E9">
                    <w:rPr>
                      <w:sz w:val="18"/>
                      <w:szCs w:val="18"/>
                    </w:rPr>
                    <w:tab/>
                    <w:t>Uprawy nasienne i rozsadniki warzyw i kwiatów pod osłonami wysokimi</w:t>
                  </w:r>
                </w:p>
                <w:p w14:paraId="5B552D0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142</w:t>
                  </w:r>
                  <w:r w:rsidRPr="001832E9">
                    <w:rPr>
                      <w:sz w:val="18"/>
                      <w:szCs w:val="18"/>
                    </w:rPr>
                    <w:tab/>
                    <w:t>Nasienniki i rozsadniki warzyw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6DADBD4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143</w:t>
                  </w:r>
                  <w:r w:rsidRPr="001832E9">
                    <w:rPr>
                      <w:sz w:val="18"/>
                      <w:szCs w:val="18"/>
                    </w:rPr>
                    <w:tab/>
                    <w:t>Nasienniki i rozsadniki kwiatów w uprawie pod osłonami wysokimi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D428B0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144</w:t>
                  </w:r>
                  <w:r w:rsidRPr="001832E9">
                    <w:rPr>
                      <w:sz w:val="18"/>
                      <w:szCs w:val="18"/>
                    </w:rPr>
                    <w:tab/>
                    <w:t>Inne uprawy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CDB934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145</w:t>
                  </w:r>
                  <w:r w:rsidRPr="001832E9">
                    <w:rPr>
                      <w:sz w:val="18"/>
                      <w:szCs w:val="18"/>
                    </w:rPr>
                    <w:tab/>
                    <w:t>Inne uprawy nasienne i rozsadniki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EAE1CE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plantacje nasienne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97AB6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147</w:t>
                  </w:r>
                  <w:r w:rsidRPr="001832E9">
                    <w:rPr>
                      <w:sz w:val="18"/>
                      <w:szCs w:val="18"/>
                    </w:rPr>
                    <w:tab/>
                    <w:t>Szkółki  (włączając choinki ozdobne) w uprawie polowej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</w:tc>
            </w:tr>
          </w:tbl>
          <w:p w14:paraId="70968B0A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p w14:paraId="5A60F312" w14:textId="77777777" w:rsidR="00EA5D7A" w:rsidRPr="001832E9" w:rsidRDefault="00EA5D7A">
            <w:pPr>
              <w:shd w:val="clear" w:color="auto" w:fill="FFFFFF"/>
              <w:spacing w:before="461"/>
              <w:ind w:left="158"/>
              <w:rPr>
                <w:b/>
                <w:sz w:val="22"/>
                <w:szCs w:val="22"/>
                <w:u w:val="single"/>
              </w:rPr>
            </w:pPr>
            <w:r w:rsidRPr="001832E9">
              <w:rPr>
                <w:b/>
                <w:sz w:val="22"/>
                <w:szCs w:val="22"/>
                <w:u w:val="single"/>
              </w:rPr>
              <w:t>Załącznik Nr 2 – Rodzaje produkcji zwierzęcej</w:t>
            </w:r>
          </w:p>
          <w:p w14:paraId="5459DDDE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 w:firstRow="1" w:lastRow="0" w:firstColumn="1" w:lastColumn="0" w:noHBand="0" w:noVBand="0"/>
            </w:tblPr>
            <w:tblGrid>
              <w:gridCol w:w="4992"/>
              <w:gridCol w:w="4993"/>
            </w:tblGrid>
            <w:tr w:rsidR="00EA5D7A" w:rsidRPr="001832E9" w14:paraId="30256970" w14:textId="77777777">
              <w:tc>
                <w:tcPr>
                  <w:tcW w:w="4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16FC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</w:t>
                  </w:r>
                  <w:r w:rsidRPr="001832E9">
                    <w:rPr>
                      <w:sz w:val="18"/>
                      <w:szCs w:val="18"/>
                    </w:rPr>
                    <w:tab/>
                    <w:t>Byki do opasu, wolce 2-letnie i starsze</w:t>
                  </w:r>
                </w:p>
                <w:p w14:paraId="4A4B09B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</w:t>
                  </w:r>
                  <w:r w:rsidRPr="001832E9">
                    <w:rPr>
                      <w:sz w:val="18"/>
                      <w:szCs w:val="18"/>
                    </w:rPr>
                    <w:tab/>
                    <w:t>Jałówki do opasu 2-letnie i starsze</w:t>
                  </w:r>
                </w:p>
                <w:p w14:paraId="3BC100E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3</w:t>
                  </w:r>
                  <w:r w:rsidRPr="001832E9">
                    <w:rPr>
                      <w:sz w:val="18"/>
                      <w:szCs w:val="18"/>
                    </w:rPr>
                    <w:tab/>
                    <w:t>Byczki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64BAF8C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4</w:t>
                  </w:r>
                  <w:r w:rsidRPr="001832E9">
                    <w:rPr>
                      <w:sz w:val="18"/>
                      <w:szCs w:val="18"/>
                    </w:rPr>
                    <w:tab/>
                    <w:t>Jałówki od 1 do 2 lat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09A78B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5</w:t>
                  </w:r>
                  <w:r w:rsidRPr="001832E9">
                    <w:rPr>
                      <w:sz w:val="18"/>
                      <w:szCs w:val="18"/>
                    </w:rPr>
                    <w:tab/>
                    <w:t>Cielęta od 6 mies. do 1 roku</w:t>
                  </w:r>
                </w:p>
                <w:p w14:paraId="5115927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6</w:t>
                  </w:r>
                  <w:r w:rsidRPr="001832E9">
                    <w:rPr>
                      <w:sz w:val="18"/>
                      <w:szCs w:val="18"/>
                    </w:rPr>
                    <w:tab/>
                    <w:t>Cielęta do opasu poniżej 6 mies.</w:t>
                  </w:r>
                </w:p>
                <w:p w14:paraId="43A1C45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2FF60BE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7</w:t>
                  </w:r>
                  <w:r w:rsidRPr="001832E9">
                    <w:rPr>
                      <w:sz w:val="18"/>
                      <w:szCs w:val="18"/>
                    </w:rPr>
                    <w:tab/>
                    <w:t>Owce 1 roczne i starsze</w:t>
                  </w:r>
                </w:p>
                <w:p w14:paraId="0D33960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8</w:t>
                  </w:r>
                  <w:r w:rsidRPr="001832E9">
                    <w:rPr>
                      <w:sz w:val="18"/>
                      <w:szCs w:val="18"/>
                    </w:rPr>
                    <w:tab/>
                    <w:t>Jagnięta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F0E6C3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9</w:t>
                  </w:r>
                  <w:r w:rsidRPr="001832E9">
                    <w:rPr>
                      <w:sz w:val="18"/>
                      <w:szCs w:val="18"/>
                    </w:rPr>
                    <w:tab/>
                    <w:t>Kozy 1 roczne i starsze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75A819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10</w:t>
                  </w:r>
                  <w:r w:rsidRPr="001832E9">
                    <w:rPr>
                      <w:sz w:val="18"/>
                      <w:szCs w:val="18"/>
                    </w:rPr>
                    <w:tab/>
                    <w:t>Koźlęta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62AC1F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15F21F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11</w:t>
                  </w:r>
                  <w:r w:rsidRPr="001832E9">
                    <w:rPr>
                      <w:sz w:val="18"/>
                      <w:szCs w:val="18"/>
                    </w:rPr>
                    <w:tab/>
                    <w:t>Tuczniki o wadze 50 kg i więcej</w:t>
                  </w:r>
                </w:p>
                <w:p w14:paraId="49A65A9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12</w:t>
                  </w:r>
                  <w:r w:rsidRPr="001832E9">
                    <w:rPr>
                      <w:sz w:val="18"/>
                      <w:szCs w:val="18"/>
                    </w:rPr>
                    <w:tab/>
                    <w:t>Warchlaki do opasu o wadze od 20 do 50 kg</w:t>
                  </w:r>
                </w:p>
                <w:p w14:paraId="0DEE419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13</w:t>
                  </w:r>
                  <w:r w:rsidRPr="001832E9">
                    <w:rPr>
                      <w:sz w:val="18"/>
                      <w:szCs w:val="18"/>
                    </w:rPr>
                    <w:tab/>
                    <w:t>Prosięta od 1 maciory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857764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1E60762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</w:p>
              </w:tc>
              <w:tc>
                <w:tcPr>
                  <w:tcW w:w="4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A093A5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14</w:t>
                  </w:r>
                  <w:r w:rsidRPr="001832E9">
                    <w:rPr>
                      <w:sz w:val="18"/>
                      <w:szCs w:val="18"/>
                    </w:rPr>
                    <w:tab/>
                    <w:t>Brojlery kurze 2 tyg. i starsze</w:t>
                  </w:r>
                </w:p>
                <w:p w14:paraId="2C4D21F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15</w:t>
                  </w:r>
                  <w:r w:rsidRPr="001832E9">
                    <w:rPr>
                      <w:sz w:val="18"/>
                      <w:szCs w:val="18"/>
                    </w:rPr>
                    <w:tab/>
                    <w:t>Gęsi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261CF8D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16</w:t>
                  </w:r>
                  <w:r w:rsidRPr="001832E9">
                    <w:rPr>
                      <w:sz w:val="18"/>
                      <w:szCs w:val="18"/>
                    </w:rPr>
                    <w:tab/>
                    <w:t>Kaczki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4083307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17</w:t>
                  </w:r>
                  <w:r w:rsidRPr="001832E9">
                    <w:rPr>
                      <w:sz w:val="18"/>
                      <w:szCs w:val="18"/>
                    </w:rPr>
                    <w:tab/>
                    <w:t>Indyki młode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03E70F5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244225E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18</w:t>
                  </w:r>
                  <w:r w:rsidRPr="001832E9">
                    <w:rPr>
                      <w:sz w:val="18"/>
                      <w:szCs w:val="18"/>
                    </w:rPr>
                    <w:tab/>
                    <w:t>Mleko krowie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AE75EF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19</w:t>
                  </w:r>
                  <w:r w:rsidRPr="001832E9">
                    <w:rPr>
                      <w:sz w:val="18"/>
                      <w:szCs w:val="18"/>
                    </w:rPr>
                    <w:tab/>
                    <w:t>Mleko owcze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39331C5F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20</w:t>
                  </w:r>
                  <w:r w:rsidRPr="001832E9">
                    <w:rPr>
                      <w:sz w:val="18"/>
                      <w:szCs w:val="18"/>
                    </w:rPr>
                    <w:tab/>
                    <w:t>Mleko kozie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78D43EE7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17E0E52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21</w:t>
                  </w:r>
                  <w:r w:rsidRPr="001832E9">
                    <w:rPr>
                      <w:sz w:val="18"/>
                      <w:szCs w:val="18"/>
                    </w:rPr>
                    <w:tab/>
                    <w:t>Jaja wylęgowe kurze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5BF81091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22</w:t>
                  </w:r>
                  <w:r w:rsidRPr="001832E9">
                    <w:rPr>
                      <w:sz w:val="18"/>
                      <w:szCs w:val="18"/>
                    </w:rPr>
                    <w:tab/>
                    <w:t>Jaja wylęgowe pozostałe</w:t>
                  </w:r>
                </w:p>
                <w:p w14:paraId="56A06E0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23</w:t>
                  </w:r>
                  <w:r w:rsidRPr="001832E9">
                    <w:rPr>
                      <w:sz w:val="18"/>
                      <w:szCs w:val="18"/>
                    </w:rPr>
                    <w:tab/>
                    <w:t>Jaja konsumpcyjne kurze</w:t>
                  </w:r>
                </w:p>
                <w:p w14:paraId="63AA08AA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0D1B40D8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24</w:t>
                  </w:r>
                  <w:r w:rsidRPr="001832E9">
                    <w:rPr>
                      <w:sz w:val="18"/>
                      <w:szCs w:val="18"/>
                    </w:rPr>
                    <w:tab/>
                    <w:t>Wełna surowa i przetworzona owcza</w:t>
                  </w:r>
                </w:p>
                <w:p w14:paraId="69936533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</w:p>
                <w:p w14:paraId="569E415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25</w:t>
                  </w:r>
                  <w:r w:rsidRPr="001832E9">
                    <w:rPr>
                      <w:sz w:val="18"/>
                      <w:szCs w:val="18"/>
                    </w:rPr>
                    <w:tab/>
                    <w:t>Miód pszczeli</w:t>
                  </w:r>
                  <w:r w:rsidRPr="001832E9">
                    <w:rPr>
                      <w:sz w:val="18"/>
                      <w:szCs w:val="18"/>
                    </w:rPr>
                    <w:tab/>
                  </w:r>
                </w:p>
                <w:p w14:paraId="103DDBC9" w14:textId="77777777" w:rsidR="00EA5D7A" w:rsidRPr="001832E9" w:rsidRDefault="00EA5D7A">
                  <w:pPr>
                    <w:widowControl/>
                    <w:autoSpaceDE/>
                    <w:adjustRightInd/>
                    <w:rPr>
                      <w:rFonts w:ascii="Arial Narrow" w:hAnsi="Arial Narrow" w:cs="Calibri"/>
                      <w:sz w:val="18"/>
                      <w:szCs w:val="18"/>
                    </w:rPr>
                  </w:pPr>
                  <w:r w:rsidRPr="001832E9">
                    <w:rPr>
                      <w:sz w:val="18"/>
                      <w:szCs w:val="18"/>
                    </w:rPr>
                    <w:t>26</w:t>
                  </w:r>
                  <w:r w:rsidRPr="001832E9">
                    <w:rPr>
                      <w:sz w:val="18"/>
                      <w:szCs w:val="18"/>
                    </w:rPr>
                    <w:tab/>
                    <w:t>Pozostałe produkty pszczelarskie</w:t>
                  </w:r>
                </w:p>
              </w:tc>
            </w:tr>
          </w:tbl>
          <w:p w14:paraId="264AC91A" w14:textId="77777777" w:rsidR="00EA5D7A" w:rsidRDefault="00EA5D7A">
            <w:pPr>
              <w:widowControl/>
              <w:autoSpaceDE/>
              <w:adjustRightInd/>
              <w:rPr>
                <w:rFonts w:ascii="Arial Narrow" w:hAnsi="Arial Narrow" w:cs="Calibri"/>
                <w:sz w:val="22"/>
                <w:szCs w:val="22"/>
              </w:rPr>
            </w:pPr>
          </w:p>
        </w:tc>
      </w:tr>
    </w:tbl>
    <w:p w14:paraId="2CE43A71" w14:textId="77777777" w:rsidR="00B12670" w:rsidRDefault="00B12670"/>
    <w:p w14:paraId="19175305" w14:textId="77777777" w:rsidR="00256932" w:rsidRDefault="00256932"/>
    <w:p w14:paraId="47C0941D" w14:textId="77777777" w:rsidR="00256932" w:rsidRDefault="00256932"/>
    <w:sectPr w:rsidR="00256932" w:rsidSect="001832E9">
      <w:pgSz w:w="11909" w:h="16834" w:code="9"/>
      <w:pgMar w:top="1418" w:right="1419" w:bottom="1418" w:left="1418" w:header="709" w:footer="709" w:gutter="0"/>
      <w:cols w:space="6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3"/>
    <w:multiLevelType w:val="single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" w15:restartNumberingAfterBreak="0">
    <w:nsid w:val="3FD74F98"/>
    <w:multiLevelType w:val="hybridMultilevel"/>
    <w:tmpl w:val="7D48CA20"/>
    <w:lvl w:ilvl="0" w:tplc="771AAD64">
      <w:start w:val="1"/>
      <w:numFmt w:val="decimal"/>
      <w:lvlText w:val="%1."/>
      <w:lvlJc w:val="left"/>
      <w:pPr>
        <w:ind w:left="36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4" w:hanging="360"/>
      </w:pPr>
    </w:lvl>
    <w:lvl w:ilvl="2" w:tplc="0415001B" w:tentative="1">
      <w:start w:val="1"/>
      <w:numFmt w:val="lowerRoman"/>
      <w:lvlText w:val="%3."/>
      <w:lvlJc w:val="right"/>
      <w:pPr>
        <w:ind w:left="1804" w:hanging="180"/>
      </w:pPr>
    </w:lvl>
    <w:lvl w:ilvl="3" w:tplc="0415000F" w:tentative="1">
      <w:start w:val="1"/>
      <w:numFmt w:val="decimal"/>
      <w:lvlText w:val="%4."/>
      <w:lvlJc w:val="left"/>
      <w:pPr>
        <w:ind w:left="2524" w:hanging="360"/>
      </w:pPr>
    </w:lvl>
    <w:lvl w:ilvl="4" w:tplc="04150019" w:tentative="1">
      <w:start w:val="1"/>
      <w:numFmt w:val="lowerLetter"/>
      <w:lvlText w:val="%5."/>
      <w:lvlJc w:val="left"/>
      <w:pPr>
        <w:ind w:left="3244" w:hanging="360"/>
      </w:pPr>
    </w:lvl>
    <w:lvl w:ilvl="5" w:tplc="0415001B" w:tentative="1">
      <w:start w:val="1"/>
      <w:numFmt w:val="lowerRoman"/>
      <w:lvlText w:val="%6."/>
      <w:lvlJc w:val="right"/>
      <w:pPr>
        <w:ind w:left="3964" w:hanging="180"/>
      </w:pPr>
    </w:lvl>
    <w:lvl w:ilvl="6" w:tplc="0415000F" w:tentative="1">
      <w:start w:val="1"/>
      <w:numFmt w:val="decimal"/>
      <w:lvlText w:val="%7."/>
      <w:lvlJc w:val="left"/>
      <w:pPr>
        <w:ind w:left="4684" w:hanging="360"/>
      </w:pPr>
    </w:lvl>
    <w:lvl w:ilvl="7" w:tplc="04150019" w:tentative="1">
      <w:start w:val="1"/>
      <w:numFmt w:val="lowerLetter"/>
      <w:lvlText w:val="%8."/>
      <w:lvlJc w:val="left"/>
      <w:pPr>
        <w:ind w:left="5404" w:hanging="360"/>
      </w:pPr>
    </w:lvl>
    <w:lvl w:ilvl="8" w:tplc="0415001B" w:tentative="1">
      <w:start w:val="1"/>
      <w:numFmt w:val="lowerRoman"/>
      <w:lvlText w:val="%9."/>
      <w:lvlJc w:val="right"/>
      <w:pPr>
        <w:ind w:left="6124" w:hanging="180"/>
      </w:pPr>
    </w:lvl>
  </w:abstractNum>
  <w:num w:numId="1" w16cid:durableId="586769609">
    <w:abstractNumId w:val="1"/>
  </w:num>
  <w:num w:numId="2" w16cid:durableId="1462309299">
    <w:abstractNumId w:val="0"/>
    <w:lvlOverride w:ilvl="0">
      <w:startOverride w:val="1"/>
    </w:lvlOverride>
  </w:num>
  <w:num w:numId="3" w16cid:durableId="20378494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ED9"/>
    <w:rsid w:val="001832E9"/>
    <w:rsid w:val="001C2CAA"/>
    <w:rsid w:val="00256932"/>
    <w:rsid w:val="0037656F"/>
    <w:rsid w:val="003F1904"/>
    <w:rsid w:val="00420DDA"/>
    <w:rsid w:val="00541A4C"/>
    <w:rsid w:val="00563D17"/>
    <w:rsid w:val="006413D1"/>
    <w:rsid w:val="00A47F13"/>
    <w:rsid w:val="00B12670"/>
    <w:rsid w:val="00B40ED9"/>
    <w:rsid w:val="00B46273"/>
    <w:rsid w:val="00EA5D7A"/>
    <w:rsid w:val="00FC1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25D5E"/>
  <w15:chartTrackingRefBased/>
  <w15:docId w15:val="{42318268-EA3C-45DB-A530-7477C50E2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00" w:lineRule="auto"/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URZAD,Dorcia 2"/>
    <w:qFormat/>
    <w:rsid w:val="00B40ED9"/>
    <w:pPr>
      <w:widowControl w:val="0"/>
      <w:autoSpaceDE w:val="0"/>
      <w:autoSpaceDN w:val="0"/>
      <w:adjustRightInd w:val="0"/>
      <w:spacing w:line="240" w:lineRule="auto"/>
      <w:jc w:val="left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next w:val="Normalny"/>
    <w:link w:val="Nagwek1Znak"/>
    <w:uiPriority w:val="99"/>
    <w:qFormat/>
    <w:rsid w:val="003F1904"/>
    <w:pPr>
      <w:keepNext/>
      <w:spacing w:line="240" w:lineRule="auto"/>
      <w:ind w:hanging="425"/>
      <w:jc w:val="both"/>
      <w:outlineLvl w:val="0"/>
    </w:pPr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B40ED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F1904"/>
    <w:rPr>
      <w:rFonts w:ascii="Cambria" w:eastAsia="Times New Roman" w:hAnsi="Cambria" w:cs="Times New Roman"/>
      <w:color w:val="000000"/>
      <w:kern w:val="0"/>
      <w:sz w:val="24"/>
      <w:szCs w:val="24"/>
      <w:lang w:eastAsia="pl-PL"/>
      <w14:ligatures w14:val="none"/>
    </w:rPr>
  </w:style>
  <w:style w:type="paragraph" w:styleId="Bezodstpw">
    <w:name w:val="No Spacing"/>
    <w:uiPriority w:val="1"/>
    <w:qFormat/>
    <w:rsid w:val="003F1904"/>
    <w:pPr>
      <w:spacing w:line="240" w:lineRule="auto"/>
      <w:jc w:val="both"/>
    </w:pPr>
    <w:rPr>
      <w:rFonts w:ascii="Cambria" w:eastAsia="Times New Roman" w:hAnsi="Cambria" w:cs="Times New Roman"/>
      <w:kern w:val="0"/>
      <w:sz w:val="24"/>
      <w:szCs w:val="24"/>
      <w:lang w:eastAsia="pl-PL"/>
      <w14:ligatures w14:val="none"/>
    </w:rPr>
  </w:style>
  <w:style w:type="paragraph" w:styleId="Akapitzlist">
    <w:name w:val="List Paragraph"/>
    <w:basedOn w:val="Normalny"/>
    <w:uiPriority w:val="34"/>
    <w:qFormat/>
    <w:rsid w:val="003F1904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B40ED9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:lang w:eastAsia="pl-PL"/>
      <w14:ligatures w14:val="none"/>
    </w:rPr>
  </w:style>
  <w:style w:type="character" w:styleId="Hipercze">
    <w:name w:val="Hyperlink"/>
    <w:basedOn w:val="Domylnaczcionkaakapitu"/>
    <w:uiPriority w:val="99"/>
    <w:rsid w:val="00B40ED9"/>
    <w:rPr>
      <w:rFonts w:cs="Times New Roman"/>
      <w:color w:val="0563C1"/>
      <w:u w:val="single"/>
    </w:rPr>
  </w:style>
  <w:style w:type="character" w:styleId="Uwydatnienie">
    <w:name w:val="Emphasis"/>
    <w:basedOn w:val="Domylnaczcionkaakapitu"/>
    <w:uiPriority w:val="20"/>
    <w:qFormat/>
    <w:rsid w:val="00B40ED9"/>
    <w:rPr>
      <w:rFonts w:cs="Times New Roman"/>
      <w:i/>
      <w:iCs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A5D7A"/>
    <w:pPr>
      <w:widowControl/>
      <w:autoSpaceDE/>
      <w:autoSpaceDN/>
      <w:adjustRightInd/>
      <w:jc w:val="both"/>
    </w:pPr>
    <w:rPr>
      <w:b/>
      <w:bCs/>
      <w:sz w:val="24"/>
      <w:szCs w:val="24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A5D7A"/>
    <w:rPr>
      <w:rFonts w:ascii="Times New Roman" w:eastAsia="Times New Roman" w:hAnsi="Times New Roman" w:cs="Times New Roman"/>
      <w:b/>
      <w:bCs/>
      <w:kern w:val="0"/>
      <w:sz w:val="24"/>
      <w:szCs w:val="24"/>
      <w14:ligatures w14:val="none"/>
    </w:rPr>
  </w:style>
  <w:style w:type="paragraph" w:customStyle="1" w:styleId="Standard">
    <w:name w:val="Standard"/>
    <w:rsid w:val="00B46273"/>
    <w:pPr>
      <w:widowControl w:val="0"/>
      <w:suppressAutoHyphens/>
      <w:autoSpaceDN w:val="0"/>
      <w:spacing w:line="240" w:lineRule="auto"/>
      <w:jc w:val="left"/>
    </w:pPr>
    <w:rPr>
      <w:rFonts w:ascii="Times New Roman" w:eastAsia="Arial Unicode MS" w:hAnsi="Times New Roman" w:cs="Mangal"/>
      <w:kern w:val="3"/>
      <w:sz w:val="24"/>
      <w:szCs w:val="24"/>
      <w:lang w:eastAsia="zh-CN" w:bidi="hi-IN"/>
      <w14:ligatures w14:val="none"/>
    </w:rPr>
  </w:style>
  <w:style w:type="paragraph" w:customStyle="1" w:styleId="Default">
    <w:name w:val="Default"/>
    <w:rsid w:val="00B46273"/>
    <w:pPr>
      <w:autoSpaceDE w:val="0"/>
      <w:autoSpaceDN w:val="0"/>
      <w:adjustRightInd w:val="0"/>
      <w:spacing w:line="240" w:lineRule="auto"/>
      <w:jc w:val="left"/>
    </w:pPr>
    <w:rPr>
      <w:rFonts w:ascii="Times New Roman" w:eastAsia="Calibri" w:hAnsi="Times New Roman" w:cs="Times New Roman"/>
      <w:color w:val="000000"/>
      <w:kern w:val="0"/>
      <w:sz w:val="24"/>
      <w:szCs w:val="24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693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6932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66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bip.sicienko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icienko.pl" TargetMode="External"/><Relationship Id="rId5" Type="http://schemas.openxmlformats.org/officeDocument/2006/relationships/hyperlink" Target="mailto:iod@rodo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7</Pages>
  <Words>1918</Words>
  <Characters>11513</Characters>
  <Application>Microsoft Office Word</Application>
  <DocSecurity>0</DocSecurity>
  <Lines>95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Kotala</dc:creator>
  <cp:keywords/>
  <dc:description/>
  <cp:lastModifiedBy>Dorota Kotala</cp:lastModifiedBy>
  <cp:revision>3</cp:revision>
  <cp:lastPrinted>2024-05-29T09:20:00Z</cp:lastPrinted>
  <dcterms:created xsi:type="dcterms:W3CDTF">2024-05-28T13:43:00Z</dcterms:created>
  <dcterms:modified xsi:type="dcterms:W3CDTF">2024-05-29T09:25:00Z</dcterms:modified>
</cp:coreProperties>
</file>