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8D312" w14:textId="77777777" w:rsidR="00861967" w:rsidRPr="009D50A6" w:rsidRDefault="00861967" w:rsidP="00CE7E37">
      <w:pPr>
        <w:pStyle w:val="NormalnyWeb"/>
        <w:spacing w:before="0" w:beforeAutospacing="0" w:after="0" w:afterAutospacing="0" w:line="276" w:lineRule="auto"/>
        <w:jc w:val="center"/>
        <w:rPr>
          <w:b/>
          <w:bCs/>
          <w:sz w:val="20"/>
          <w:szCs w:val="20"/>
        </w:rPr>
      </w:pPr>
    </w:p>
    <w:p w14:paraId="2B3611D0" w14:textId="77777777" w:rsidR="0058120A" w:rsidRPr="009D50A6" w:rsidRDefault="0058120A" w:rsidP="00CE7E37">
      <w:pPr>
        <w:pStyle w:val="NormalnyWeb"/>
        <w:spacing w:before="0" w:beforeAutospacing="0" w:after="0" w:afterAutospacing="0" w:line="276" w:lineRule="auto"/>
        <w:jc w:val="center"/>
        <w:rPr>
          <w:b/>
          <w:bCs/>
          <w:sz w:val="20"/>
          <w:szCs w:val="20"/>
        </w:rPr>
      </w:pPr>
      <w:r w:rsidRPr="009D50A6">
        <w:rPr>
          <w:b/>
          <w:bCs/>
          <w:sz w:val="20"/>
          <w:szCs w:val="20"/>
        </w:rPr>
        <w:t>WÓJT GMINY SICIENKO</w:t>
      </w:r>
    </w:p>
    <w:p w14:paraId="4005907A" w14:textId="502046A8" w:rsidR="00F307C6" w:rsidRPr="009D50A6" w:rsidRDefault="0058120A" w:rsidP="009D50A6">
      <w:pPr>
        <w:pStyle w:val="NormalnyWeb"/>
        <w:spacing w:before="0" w:beforeAutospacing="0" w:after="0" w:afterAutospacing="0" w:line="276" w:lineRule="auto"/>
        <w:jc w:val="center"/>
        <w:rPr>
          <w:sz w:val="20"/>
          <w:szCs w:val="20"/>
        </w:rPr>
      </w:pPr>
      <w:r w:rsidRPr="009D50A6">
        <w:rPr>
          <w:b/>
          <w:bCs/>
          <w:sz w:val="20"/>
          <w:szCs w:val="20"/>
        </w:rPr>
        <w:t>ogłasza</w:t>
      </w:r>
      <w:r w:rsidR="00064527" w:rsidRPr="009D50A6">
        <w:rPr>
          <w:b/>
          <w:bCs/>
          <w:sz w:val="20"/>
          <w:szCs w:val="20"/>
        </w:rPr>
        <w:t xml:space="preserve"> </w:t>
      </w:r>
      <w:r w:rsidRPr="009D50A6">
        <w:rPr>
          <w:b/>
          <w:bCs/>
          <w:sz w:val="20"/>
          <w:szCs w:val="20"/>
        </w:rPr>
        <w:t xml:space="preserve">nabór </w:t>
      </w:r>
      <w:r w:rsidR="00F307C6" w:rsidRPr="009D50A6">
        <w:rPr>
          <w:b/>
          <w:bCs/>
          <w:sz w:val="20"/>
          <w:szCs w:val="20"/>
        </w:rPr>
        <w:t>na wolne stanowisko urzędnicze</w:t>
      </w:r>
    </w:p>
    <w:p w14:paraId="06773205" w14:textId="7869BBB2" w:rsidR="0058120A" w:rsidRPr="009D50A6" w:rsidRDefault="000B1A2C" w:rsidP="008E56E8">
      <w:pPr>
        <w:pStyle w:val="NormalnyWeb"/>
        <w:spacing w:before="0" w:beforeAutospacing="0" w:after="0" w:afterAutospacing="0"/>
        <w:jc w:val="center"/>
        <w:rPr>
          <w:sz w:val="20"/>
          <w:szCs w:val="20"/>
        </w:rPr>
      </w:pPr>
      <w:r w:rsidRPr="009D50A6">
        <w:rPr>
          <w:bCs/>
          <w:sz w:val="20"/>
          <w:szCs w:val="20"/>
        </w:rPr>
        <w:t>ds.</w:t>
      </w:r>
      <w:r w:rsidRPr="009D50A6">
        <w:rPr>
          <w:sz w:val="20"/>
          <w:szCs w:val="20"/>
        </w:rPr>
        <w:t xml:space="preserve"> </w:t>
      </w:r>
      <w:r w:rsidR="008E56E8" w:rsidRPr="009D50A6">
        <w:rPr>
          <w:sz w:val="20"/>
          <w:szCs w:val="20"/>
        </w:rPr>
        <w:t>przygotowania i realizacji inwestycji</w:t>
      </w:r>
    </w:p>
    <w:p w14:paraId="51676294" w14:textId="13B12776" w:rsidR="0058120A" w:rsidRPr="009D50A6" w:rsidRDefault="0058120A" w:rsidP="0031407D">
      <w:pPr>
        <w:pStyle w:val="NormalnyWeb"/>
        <w:spacing w:before="0" w:beforeAutospacing="0" w:after="0" w:afterAutospacing="0" w:line="276" w:lineRule="auto"/>
        <w:jc w:val="center"/>
        <w:rPr>
          <w:sz w:val="20"/>
          <w:szCs w:val="20"/>
        </w:rPr>
      </w:pPr>
      <w:r w:rsidRPr="009D50A6">
        <w:rPr>
          <w:sz w:val="20"/>
          <w:szCs w:val="20"/>
        </w:rPr>
        <w:t xml:space="preserve">w </w:t>
      </w:r>
      <w:r w:rsidR="00861967" w:rsidRPr="009D50A6">
        <w:rPr>
          <w:sz w:val="20"/>
          <w:szCs w:val="20"/>
        </w:rPr>
        <w:t>Referacie</w:t>
      </w:r>
      <w:r w:rsidRPr="009D50A6">
        <w:rPr>
          <w:sz w:val="20"/>
          <w:szCs w:val="20"/>
        </w:rPr>
        <w:t xml:space="preserve"> </w:t>
      </w:r>
      <w:r w:rsidR="008E56E8" w:rsidRPr="009D50A6">
        <w:rPr>
          <w:sz w:val="20"/>
          <w:szCs w:val="20"/>
        </w:rPr>
        <w:t xml:space="preserve">Inwestycji i Rozwoju </w:t>
      </w:r>
      <w:r w:rsidRPr="009D50A6">
        <w:rPr>
          <w:sz w:val="20"/>
          <w:szCs w:val="20"/>
        </w:rPr>
        <w:t xml:space="preserve"> Urzędu Gminy w Sicienku</w:t>
      </w:r>
    </w:p>
    <w:p w14:paraId="06F19786" w14:textId="77777777" w:rsidR="0058120A" w:rsidRPr="009D50A6" w:rsidRDefault="0058120A" w:rsidP="00CE7E37">
      <w:pPr>
        <w:pStyle w:val="NormalnyWeb"/>
        <w:numPr>
          <w:ilvl w:val="0"/>
          <w:numId w:val="8"/>
        </w:numPr>
        <w:spacing w:after="0" w:afterAutospacing="0" w:line="276" w:lineRule="auto"/>
        <w:rPr>
          <w:sz w:val="20"/>
          <w:szCs w:val="20"/>
        </w:rPr>
      </w:pPr>
      <w:r w:rsidRPr="009D50A6">
        <w:rPr>
          <w:b/>
          <w:bCs/>
          <w:sz w:val="20"/>
          <w:szCs w:val="20"/>
          <w:u w:val="single"/>
        </w:rPr>
        <w:t>Wymagania niezbędne:</w:t>
      </w:r>
    </w:p>
    <w:p w14:paraId="7D4EB5CF" w14:textId="77777777" w:rsidR="0058120A" w:rsidRPr="009D50A6" w:rsidRDefault="0058120A" w:rsidP="00461CD5">
      <w:pPr>
        <w:pStyle w:val="NormalnyWeb"/>
        <w:spacing w:before="0" w:beforeAutospacing="0" w:after="0" w:afterAutospacing="0" w:line="276" w:lineRule="auto"/>
        <w:ind w:firstLine="360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Kandydatem może być osoba która:</w:t>
      </w:r>
    </w:p>
    <w:p w14:paraId="7996CD3F" w14:textId="336D7050" w:rsidR="00852439" w:rsidRDefault="0058120A" w:rsidP="00852439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spełnia wymagania określone w art. 6 ust. 1 oraz ust. 3 usta</w:t>
      </w:r>
      <w:r w:rsidR="00400EE9" w:rsidRPr="009D50A6">
        <w:rPr>
          <w:sz w:val="20"/>
          <w:szCs w:val="20"/>
        </w:rPr>
        <w:t>wy o pracownikach samorządowych</w:t>
      </w:r>
      <w:r w:rsidR="00B21A7C">
        <w:rPr>
          <w:sz w:val="20"/>
          <w:szCs w:val="20"/>
        </w:rPr>
        <w:t>,</w:t>
      </w:r>
    </w:p>
    <w:p w14:paraId="694349D5" w14:textId="5E6C3E16" w:rsidR="003B2FB9" w:rsidRPr="00852439" w:rsidRDefault="003B2FB9" w:rsidP="00852439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852439">
        <w:rPr>
          <w:sz w:val="20"/>
          <w:szCs w:val="20"/>
        </w:rPr>
        <w:t xml:space="preserve">posiada wykształcenie </w:t>
      </w:r>
      <w:r w:rsidR="002162C9" w:rsidRPr="00852439">
        <w:rPr>
          <w:sz w:val="20"/>
          <w:szCs w:val="20"/>
        </w:rPr>
        <w:t>wyższe</w:t>
      </w:r>
      <w:r w:rsidR="00512CBA" w:rsidRPr="00852439">
        <w:rPr>
          <w:sz w:val="20"/>
          <w:szCs w:val="20"/>
        </w:rPr>
        <w:t xml:space="preserve">, </w:t>
      </w:r>
    </w:p>
    <w:p w14:paraId="6F93D60E" w14:textId="5CE43CA0" w:rsidR="009D50A6" w:rsidRPr="009D50A6" w:rsidRDefault="009D50A6" w:rsidP="009D50A6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posiada min. 6 m-</w:t>
      </w:r>
      <w:proofErr w:type="spellStart"/>
      <w:r w:rsidRPr="009D50A6">
        <w:rPr>
          <w:sz w:val="20"/>
          <w:szCs w:val="20"/>
        </w:rPr>
        <w:t>cy</w:t>
      </w:r>
      <w:proofErr w:type="spellEnd"/>
      <w:r w:rsidRPr="009D50A6">
        <w:rPr>
          <w:sz w:val="20"/>
          <w:szCs w:val="20"/>
        </w:rPr>
        <w:t xml:space="preserve"> doświadczenia zawodowego w zakresie: przygotowania i realizacji zadań inwestycyjnych i remontowych lub w biurze projektowym lub na budowie </w:t>
      </w:r>
      <w:r w:rsidRPr="009D50A6">
        <w:rPr>
          <w:sz w:val="20"/>
          <w:szCs w:val="20"/>
        </w:rPr>
        <w:br/>
        <w:t>w charakterze inżyniera budowy</w:t>
      </w:r>
      <w:r w:rsidR="00B21A7C">
        <w:rPr>
          <w:sz w:val="20"/>
          <w:szCs w:val="20"/>
        </w:rPr>
        <w:t>,</w:t>
      </w:r>
    </w:p>
    <w:p w14:paraId="501FF406" w14:textId="0C49E8BF" w:rsidR="008E56E8" w:rsidRPr="009D50A6" w:rsidRDefault="008E56E8" w:rsidP="008E56E8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zna zagadnienia z zakresu funkcjonowania samorządu terytorialnego, w tym przepisy prawa </w:t>
      </w:r>
      <w:r w:rsidR="00512CBA">
        <w:rPr>
          <w:sz w:val="20"/>
          <w:szCs w:val="20"/>
        </w:rPr>
        <w:br/>
      </w:r>
      <w:r w:rsidRPr="009D50A6">
        <w:rPr>
          <w:sz w:val="20"/>
          <w:szCs w:val="20"/>
        </w:rPr>
        <w:t>z zakresu:</w:t>
      </w:r>
    </w:p>
    <w:p w14:paraId="08717FF8" w14:textId="77777777" w:rsidR="008A720C" w:rsidRDefault="008E56E8" w:rsidP="008A720C">
      <w:pPr>
        <w:pStyle w:val="NormalnyWeb"/>
        <w:numPr>
          <w:ilvl w:val="0"/>
          <w:numId w:val="28"/>
        </w:numPr>
        <w:spacing w:before="0" w:beforeAutospacing="0" w:after="0" w:afterAutospacing="0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ustawy o samorządzie gminnym,</w:t>
      </w:r>
    </w:p>
    <w:p w14:paraId="4C199CDD" w14:textId="77777777" w:rsidR="008A720C" w:rsidRDefault="003D0C92" w:rsidP="008A720C">
      <w:pPr>
        <w:pStyle w:val="NormalnyWeb"/>
        <w:numPr>
          <w:ilvl w:val="0"/>
          <w:numId w:val="28"/>
        </w:numPr>
        <w:spacing w:before="0" w:beforeAutospacing="0" w:after="0" w:afterAutospacing="0"/>
        <w:jc w:val="both"/>
        <w:rPr>
          <w:sz w:val="20"/>
          <w:szCs w:val="20"/>
        </w:rPr>
      </w:pPr>
      <w:r w:rsidRPr="008A720C">
        <w:rPr>
          <w:sz w:val="20"/>
          <w:szCs w:val="20"/>
        </w:rPr>
        <w:t>p</w:t>
      </w:r>
      <w:r w:rsidR="008E56E8" w:rsidRPr="008A720C">
        <w:rPr>
          <w:sz w:val="20"/>
          <w:szCs w:val="20"/>
        </w:rPr>
        <w:t>rawa budowlanego,</w:t>
      </w:r>
    </w:p>
    <w:p w14:paraId="35281C93" w14:textId="77777777" w:rsidR="008A720C" w:rsidRDefault="003D0C92" w:rsidP="008A720C">
      <w:pPr>
        <w:pStyle w:val="NormalnyWeb"/>
        <w:numPr>
          <w:ilvl w:val="0"/>
          <w:numId w:val="28"/>
        </w:numPr>
        <w:spacing w:before="0" w:beforeAutospacing="0" w:after="0" w:afterAutospacing="0"/>
        <w:jc w:val="both"/>
        <w:rPr>
          <w:sz w:val="20"/>
          <w:szCs w:val="20"/>
        </w:rPr>
      </w:pPr>
      <w:r w:rsidRPr="008A720C">
        <w:rPr>
          <w:sz w:val="20"/>
          <w:szCs w:val="20"/>
        </w:rPr>
        <w:t>p</w:t>
      </w:r>
      <w:r w:rsidR="008E56E8" w:rsidRPr="008A720C">
        <w:rPr>
          <w:sz w:val="20"/>
          <w:szCs w:val="20"/>
        </w:rPr>
        <w:t>rawa zamówień publicznych,</w:t>
      </w:r>
    </w:p>
    <w:p w14:paraId="31AB0C45" w14:textId="77777777" w:rsidR="008A720C" w:rsidRDefault="008E56E8" w:rsidP="008A720C">
      <w:pPr>
        <w:pStyle w:val="NormalnyWeb"/>
        <w:numPr>
          <w:ilvl w:val="0"/>
          <w:numId w:val="28"/>
        </w:numPr>
        <w:spacing w:before="0" w:beforeAutospacing="0" w:after="0" w:afterAutospacing="0"/>
        <w:jc w:val="both"/>
        <w:rPr>
          <w:sz w:val="20"/>
          <w:szCs w:val="20"/>
        </w:rPr>
      </w:pPr>
      <w:r w:rsidRPr="008A720C">
        <w:rPr>
          <w:sz w:val="20"/>
          <w:szCs w:val="20"/>
        </w:rPr>
        <w:t>ustawy o planowaniu i zagospodarowaniu przestrzennym,</w:t>
      </w:r>
    </w:p>
    <w:p w14:paraId="759F7CA6" w14:textId="75E01C4F" w:rsidR="00332F87" w:rsidRPr="008A720C" w:rsidRDefault="008E56E8" w:rsidP="008A720C">
      <w:pPr>
        <w:pStyle w:val="NormalnyWeb"/>
        <w:numPr>
          <w:ilvl w:val="0"/>
          <w:numId w:val="28"/>
        </w:numPr>
        <w:spacing w:before="0" w:beforeAutospacing="0" w:after="0" w:afterAutospacing="0"/>
        <w:jc w:val="both"/>
        <w:rPr>
          <w:sz w:val="20"/>
          <w:szCs w:val="20"/>
        </w:rPr>
      </w:pPr>
      <w:r w:rsidRPr="008A720C">
        <w:rPr>
          <w:sz w:val="20"/>
          <w:szCs w:val="20"/>
        </w:rPr>
        <w:t>kodeksu postępowania administracyjnego</w:t>
      </w:r>
      <w:r w:rsidR="00B21A7C" w:rsidRPr="008A720C">
        <w:rPr>
          <w:sz w:val="20"/>
          <w:szCs w:val="20"/>
        </w:rPr>
        <w:t>,</w:t>
      </w:r>
    </w:p>
    <w:p w14:paraId="62270BB6" w14:textId="77777777" w:rsidR="002162C9" w:rsidRPr="009D50A6" w:rsidRDefault="008E56E8" w:rsidP="002162C9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posiada prawo jazdy kat. B,</w:t>
      </w:r>
      <w:r w:rsidR="002162C9" w:rsidRPr="009D50A6">
        <w:rPr>
          <w:sz w:val="20"/>
          <w:szCs w:val="20"/>
        </w:rPr>
        <w:t xml:space="preserve"> </w:t>
      </w:r>
    </w:p>
    <w:p w14:paraId="13E5584E" w14:textId="10F47DCF" w:rsidR="008E56E8" w:rsidRPr="009D50A6" w:rsidRDefault="002162C9" w:rsidP="002162C9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posiada biegłą umiejętność obsługi komputera i urządzeń biurowych,</w:t>
      </w:r>
    </w:p>
    <w:p w14:paraId="615B2ED8" w14:textId="093BEB2C" w:rsidR="008E56E8" w:rsidRPr="009D50A6" w:rsidRDefault="002162C9" w:rsidP="008E56E8">
      <w:pPr>
        <w:pStyle w:val="NormalnyWeb"/>
        <w:numPr>
          <w:ilvl w:val="0"/>
          <w:numId w:val="23"/>
        </w:numPr>
        <w:spacing w:after="0" w:afterAutospacing="0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p</w:t>
      </w:r>
      <w:r w:rsidR="008E56E8" w:rsidRPr="009D50A6">
        <w:rPr>
          <w:sz w:val="20"/>
          <w:szCs w:val="20"/>
        </w:rPr>
        <w:t>osiada znajomość zagadnień związanych z przedstawionym poniżej zakresem zadań.</w:t>
      </w:r>
    </w:p>
    <w:p w14:paraId="01AF79F9" w14:textId="77777777" w:rsidR="0058120A" w:rsidRPr="009D50A6" w:rsidRDefault="0058120A" w:rsidP="00CE7E37">
      <w:pPr>
        <w:pStyle w:val="NormalnyWeb"/>
        <w:spacing w:after="0" w:afterAutospacing="0" w:line="276" w:lineRule="auto"/>
        <w:jc w:val="both"/>
        <w:rPr>
          <w:sz w:val="20"/>
          <w:szCs w:val="20"/>
        </w:rPr>
      </w:pPr>
      <w:bookmarkStart w:id="0" w:name="listIco"/>
      <w:bookmarkEnd w:id="0"/>
      <w:r w:rsidRPr="009D50A6">
        <w:rPr>
          <w:b/>
          <w:bCs/>
          <w:sz w:val="20"/>
          <w:szCs w:val="20"/>
        </w:rPr>
        <w:t xml:space="preserve">2) </w:t>
      </w:r>
      <w:r w:rsidRPr="009D50A6">
        <w:rPr>
          <w:b/>
          <w:bCs/>
          <w:sz w:val="20"/>
          <w:szCs w:val="20"/>
          <w:u w:val="single"/>
        </w:rPr>
        <w:t>Wymagania dodatkowe:</w:t>
      </w:r>
    </w:p>
    <w:p w14:paraId="3CDC875F" w14:textId="29FFC351" w:rsidR="00852439" w:rsidRPr="00852439" w:rsidRDefault="00852439" w:rsidP="00852439">
      <w:pPr>
        <w:pStyle w:val="NormalnyWeb"/>
        <w:numPr>
          <w:ilvl w:val="0"/>
          <w:numId w:val="19"/>
        </w:numPr>
        <w:tabs>
          <w:tab w:val="left" w:pos="567"/>
        </w:tabs>
        <w:spacing w:before="0" w:beforeAutospacing="0" w:after="0" w:afterAutospacing="0" w:line="276" w:lineRule="auto"/>
        <w:ind w:hanging="1144"/>
        <w:jc w:val="both"/>
        <w:rPr>
          <w:sz w:val="20"/>
          <w:szCs w:val="20"/>
        </w:rPr>
      </w:pPr>
      <w:r w:rsidRPr="00852439">
        <w:rPr>
          <w:sz w:val="20"/>
          <w:szCs w:val="20"/>
          <w:shd w:val="clear" w:color="auto" w:fill="FFFFFF" w:themeFill="background1"/>
        </w:rPr>
        <w:t>p</w:t>
      </w:r>
      <w:r w:rsidRPr="00852439">
        <w:rPr>
          <w:sz w:val="20"/>
          <w:szCs w:val="20"/>
        </w:rPr>
        <w:t>referowane wykształcenie techniczne</w:t>
      </w:r>
      <w:r w:rsidR="00B21A7C">
        <w:rPr>
          <w:sz w:val="20"/>
          <w:szCs w:val="20"/>
        </w:rPr>
        <w:t>,</w:t>
      </w:r>
    </w:p>
    <w:p w14:paraId="69E2EBBE" w14:textId="642A110A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znajomość programów kosztorysowych, umiejętność kosztorysowania,</w:t>
      </w:r>
    </w:p>
    <w:p w14:paraId="4525A673" w14:textId="0C16EE4D" w:rsidR="002162C9" w:rsidRPr="009D50A6" w:rsidRDefault="008E56E8" w:rsidP="002162C9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uprawnienia do </w:t>
      </w:r>
      <w:r w:rsidR="009D50A6" w:rsidRPr="009D50A6">
        <w:rPr>
          <w:sz w:val="20"/>
          <w:szCs w:val="20"/>
        </w:rPr>
        <w:t xml:space="preserve">projektowania i/lub </w:t>
      </w:r>
      <w:r w:rsidRPr="009D50A6">
        <w:rPr>
          <w:sz w:val="20"/>
          <w:szCs w:val="20"/>
        </w:rPr>
        <w:t>kierowania robotami budowlanymi bez ograniczeń w specjalności konstrukcyjno-budowlanej lub w innej specjalności,</w:t>
      </w:r>
    </w:p>
    <w:p w14:paraId="18084D72" w14:textId="77777777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doświadczenie w pozyskiwaniu dotacji na działania inwestycyjne ze środków zewnętrznych,</w:t>
      </w:r>
    </w:p>
    <w:p w14:paraId="1B457D03" w14:textId="77777777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umiejętność interpretowania przepisów,</w:t>
      </w:r>
    </w:p>
    <w:p w14:paraId="00D0034D" w14:textId="77777777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kreatywność,</w:t>
      </w:r>
    </w:p>
    <w:p w14:paraId="78247114" w14:textId="77777777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komunikatywność,</w:t>
      </w:r>
    </w:p>
    <w:p w14:paraId="4D053AF1" w14:textId="77777777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inicjatywa,</w:t>
      </w:r>
    </w:p>
    <w:p w14:paraId="10B5FF05" w14:textId="77777777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zdyscyplinowanie,</w:t>
      </w:r>
    </w:p>
    <w:p w14:paraId="020F9F2D" w14:textId="77777777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odpowiedzialność,</w:t>
      </w:r>
    </w:p>
    <w:p w14:paraId="62D40716" w14:textId="77777777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umiejętność samodzielnej pracy i pracy w zespole,</w:t>
      </w:r>
    </w:p>
    <w:p w14:paraId="51668729" w14:textId="77777777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umiejętność pracy pod presją czasu, </w:t>
      </w:r>
    </w:p>
    <w:p w14:paraId="560250C9" w14:textId="655BFF04" w:rsidR="008E56E8" w:rsidRPr="009D50A6" w:rsidRDefault="008E56E8" w:rsidP="008E56E8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odporność na trudne sytuacje zawodowe.</w:t>
      </w:r>
    </w:p>
    <w:p w14:paraId="06867DF8" w14:textId="77777777" w:rsidR="000B1A2C" w:rsidRPr="009D50A6" w:rsidRDefault="0058120A" w:rsidP="00CE7E37">
      <w:pPr>
        <w:pStyle w:val="NormalnyWeb"/>
        <w:numPr>
          <w:ilvl w:val="0"/>
          <w:numId w:val="7"/>
        </w:numPr>
        <w:spacing w:after="0" w:afterAutospacing="0" w:line="276" w:lineRule="auto"/>
        <w:rPr>
          <w:sz w:val="20"/>
          <w:szCs w:val="20"/>
        </w:rPr>
      </w:pPr>
      <w:r w:rsidRPr="009D50A6">
        <w:rPr>
          <w:b/>
          <w:bCs/>
          <w:sz w:val="20"/>
          <w:szCs w:val="20"/>
          <w:u w:val="single"/>
        </w:rPr>
        <w:t>Zakres zadań wykonywanych na stanowisku:</w:t>
      </w:r>
    </w:p>
    <w:p w14:paraId="6E790D86" w14:textId="35E1391C" w:rsidR="008E56E8" w:rsidRDefault="008E56E8" w:rsidP="009D50A6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Prowadzenie przydzielonych zadań inwestycyjnych, modernizacyjnych i remontowych</w:t>
      </w:r>
      <w:r w:rsidR="00317199" w:rsidRPr="009D50A6">
        <w:rPr>
          <w:rFonts w:ascii="Times New Roman" w:hAnsi="Times New Roman" w:cs="Times New Roman"/>
          <w:sz w:val="20"/>
          <w:szCs w:val="20"/>
        </w:rPr>
        <w:t xml:space="preserve"> </w:t>
      </w:r>
      <w:r w:rsidRPr="009D50A6">
        <w:rPr>
          <w:rFonts w:ascii="Times New Roman" w:hAnsi="Times New Roman" w:cs="Times New Roman"/>
          <w:sz w:val="20"/>
          <w:szCs w:val="20"/>
        </w:rPr>
        <w:t>w zakresie przygotowania i realizacji, w szczególności:</w:t>
      </w:r>
    </w:p>
    <w:p w14:paraId="3508B562" w14:textId="54E81D04" w:rsidR="008E56E8" w:rsidRPr="00852439" w:rsidRDefault="008E56E8" w:rsidP="00852439">
      <w:pPr>
        <w:pStyle w:val="NormalnyWeb"/>
        <w:numPr>
          <w:ilvl w:val="0"/>
          <w:numId w:val="27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52439">
        <w:rPr>
          <w:sz w:val="20"/>
          <w:szCs w:val="20"/>
        </w:rPr>
        <w:t>opracowywanie planów i programów inwestycji gminnych,</w:t>
      </w:r>
    </w:p>
    <w:p w14:paraId="2A233311" w14:textId="72DD2C51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ustalanie i pozyskiwanie podstawowych założeń i warunków technicznych do projektowania,</w:t>
      </w:r>
    </w:p>
    <w:p w14:paraId="236ACB13" w14:textId="1D51CD43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koordynowanie działań związanych z przygotowaniem dokumentacji technicznej</w:t>
      </w:r>
      <w:r w:rsidR="009D50A6" w:rsidRPr="009D50A6">
        <w:rPr>
          <w:rFonts w:ascii="Times New Roman" w:hAnsi="Times New Roman" w:cs="Times New Roman"/>
          <w:sz w:val="20"/>
          <w:szCs w:val="20"/>
        </w:rPr>
        <w:t xml:space="preserve"> </w:t>
      </w:r>
      <w:r w:rsidR="009D50A6" w:rsidRPr="009D50A6">
        <w:rPr>
          <w:rFonts w:ascii="Times New Roman" w:hAnsi="Times New Roman" w:cs="Times New Roman"/>
          <w:sz w:val="20"/>
          <w:szCs w:val="20"/>
        </w:rPr>
        <w:br/>
      </w:r>
      <w:r w:rsidRPr="009D50A6">
        <w:rPr>
          <w:rFonts w:ascii="Times New Roman" w:hAnsi="Times New Roman" w:cs="Times New Roman"/>
          <w:sz w:val="20"/>
          <w:szCs w:val="20"/>
        </w:rPr>
        <w:t>i kosztorysowej, niezbędnej do realizacji zadań,</w:t>
      </w:r>
    </w:p>
    <w:p w14:paraId="52FD5EB5" w14:textId="32349D63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sprawdzanie pod względem formalnym poprawności dokumentacji technicznej i kosztorysowej, przekazywanej przez projektantów, niezbędnej do realizacji zadań,</w:t>
      </w:r>
    </w:p>
    <w:p w14:paraId="5D27388B" w14:textId="75E84E74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uzyskiwanie wymaganych zezwoleń lub złożenia zgłoszenia inwestycji, zgodnie z przepisami ustawy prawo budowlane,</w:t>
      </w:r>
    </w:p>
    <w:p w14:paraId="44B110D3" w14:textId="36D76289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 xml:space="preserve">przygotowywanie opisu przedmiotu zamówienia, kryteriów wyboru, projektu umowy i wniosków </w:t>
      </w:r>
      <w:r w:rsidR="00540419">
        <w:rPr>
          <w:rFonts w:ascii="Times New Roman" w:hAnsi="Times New Roman" w:cs="Times New Roman"/>
          <w:sz w:val="20"/>
          <w:szCs w:val="20"/>
        </w:rPr>
        <w:br/>
      </w:r>
      <w:r w:rsidRPr="009D50A6">
        <w:rPr>
          <w:rFonts w:ascii="Times New Roman" w:hAnsi="Times New Roman" w:cs="Times New Roman"/>
          <w:sz w:val="20"/>
          <w:szCs w:val="20"/>
        </w:rPr>
        <w:t>o udzielenie zamówienia publicznego oraz współpraca w zakresie udzielania zamówienia publicznego,</w:t>
      </w:r>
    </w:p>
    <w:p w14:paraId="57DF50CF" w14:textId="15A69D8F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udział w przekazywaniu placu budowy, pod roboty oraz prowadzenie spraw</w:t>
      </w:r>
      <w:r w:rsidR="00317199" w:rsidRPr="009D50A6">
        <w:rPr>
          <w:rFonts w:ascii="Times New Roman" w:hAnsi="Times New Roman" w:cs="Times New Roman"/>
          <w:sz w:val="20"/>
          <w:szCs w:val="20"/>
        </w:rPr>
        <w:t xml:space="preserve"> </w:t>
      </w:r>
      <w:r w:rsidRPr="009D50A6">
        <w:rPr>
          <w:rFonts w:ascii="Times New Roman" w:hAnsi="Times New Roman" w:cs="Times New Roman"/>
          <w:sz w:val="20"/>
          <w:szCs w:val="20"/>
        </w:rPr>
        <w:t>i dokumentacji z zakresu prowadzonych inwestycji i remontów,</w:t>
      </w:r>
    </w:p>
    <w:p w14:paraId="2D2BED17" w14:textId="7FEBE01B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 xml:space="preserve">podejmowanie działań w celu usunięcia pojawiających się przeszkód na etapie przygotowania jak </w:t>
      </w:r>
      <w:r w:rsidR="00540419">
        <w:rPr>
          <w:rFonts w:ascii="Times New Roman" w:hAnsi="Times New Roman" w:cs="Times New Roman"/>
          <w:sz w:val="20"/>
          <w:szCs w:val="20"/>
        </w:rPr>
        <w:br/>
      </w:r>
      <w:r w:rsidRPr="009D50A6">
        <w:rPr>
          <w:rFonts w:ascii="Times New Roman" w:hAnsi="Times New Roman" w:cs="Times New Roman"/>
          <w:sz w:val="20"/>
          <w:szCs w:val="20"/>
        </w:rPr>
        <w:t>i realizacji inwestycji i remontów,</w:t>
      </w:r>
    </w:p>
    <w:p w14:paraId="093367AC" w14:textId="77777777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lastRenderedPageBreak/>
        <w:t>udział w komisjach technicznych powołanych do oceny lub rozstrzygnięcia  technicznych spraw budowy w toku jej realizacji,</w:t>
      </w:r>
    </w:p>
    <w:p w14:paraId="141CDC92" w14:textId="77777777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uczestniczenie w czynnościach odbiorowych i przy przekazywaniu zakończonych budów do użytkowania,</w:t>
      </w:r>
    </w:p>
    <w:p w14:paraId="32469186" w14:textId="779CC673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sprawdzanie kompletności dokumentów techniczno-rozliczeniowych przedstawianych przez wykonawcę na każdym etapie realizacji zad</w:t>
      </w:r>
      <w:r w:rsidR="00317199" w:rsidRPr="009D50A6">
        <w:rPr>
          <w:rFonts w:ascii="Times New Roman" w:hAnsi="Times New Roman" w:cs="Times New Roman"/>
          <w:sz w:val="20"/>
          <w:szCs w:val="20"/>
        </w:rPr>
        <w:t xml:space="preserve">ań oraz kontrola ich zgodności </w:t>
      </w:r>
      <w:r w:rsidRPr="009D50A6">
        <w:rPr>
          <w:rFonts w:ascii="Times New Roman" w:hAnsi="Times New Roman" w:cs="Times New Roman"/>
          <w:sz w:val="20"/>
          <w:szCs w:val="20"/>
        </w:rPr>
        <w:t>z warunkami umownymi,</w:t>
      </w:r>
    </w:p>
    <w:p w14:paraId="58499C44" w14:textId="10F66941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przygotowanie i złożenie wniosków o zakończeniu budowy i wydania decyzji</w:t>
      </w:r>
      <w:r w:rsidR="00317199" w:rsidRPr="009D50A6">
        <w:rPr>
          <w:rFonts w:ascii="Times New Roman" w:hAnsi="Times New Roman" w:cs="Times New Roman"/>
          <w:sz w:val="20"/>
          <w:szCs w:val="20"/>
        </w:rPr>
        <w:t xml:space="preserve"> </w:t>
      </w:r>
      <w:r w:rsidRPr="009D50A6">
        <w:rPr>
          <w:rFonts w:ascii="Times New Roman" w:hAnsi="Times New Roman" w:cs="Times New Roman"/>
          <w:sz w:val="20"/>
          <w:szCs w:val="20"/>
        </w:rPr>
        <w:t>na użytkownie,</w:t>
      </w:r>
    </w:p>
    <w:p w14:paraId="1AFCCDB3" w14:textId="77777777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rozliczanie finansowe realizowanych zadań,</w:t>
      </w:r>
    </w:p>
    <w:p w14:paraId="6F6BFC34" w14:textId="77777777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prowadzenie Karty realizacji inwestycji,</w:t>
      </w:r>
    </w:p>
    <w:p w14:paraId="1CB74F3A" w14:textId="45197463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 xml:space="preserve">współpraca przy sporządzaniu wniosków do instytucji lub organizacji o pozyskanie środków </w:t>
      </w:r>
      <w:r w:rsidR="00317199" w:rsidRPr="009D50A6">
        <w:rPr>
          <w:rFonts w:ascii="Times New Roman" w:hAnsi="Times New Roman" w:cs="Times New Roman"/>
          <w:sz w:val="20"/>
          <w:szCs w:val="20"/>
        </w:rPr>
        <w:br/>
      </w:r>
      <w:r w:rsidRPr="009D50A6">
        <w:rPr>
          <w:rFonts w:ascii="Times New Roman" w:hAnsi="Times New Roman" w:cs="Times New Roman"/>
          <w:sz w:val="20"/>
          <w:szCs w:val="20"/>
        </w:rPr>
        <w:t>z funduszy zewnętrznych na realizację zadań,</w:t>
      </w:r>
    </w:p>
    <w:p w14:paraId="3F67331F" w14:textId="77777777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analizowanie i aktualizacja kosztorysów na roboty inwestycyjne i remontowe, weryfikacja kosztorysów składanych przez wykonawców robót,</w:t>
      </w:r>
    </w:p>
    <w:p w14:paraId="7520F7F0" w14:textId="77777777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sporządzanie sprawozdań, raportów, analiz i informacji z zakresu prowadzonych spraw,</w:t>
      </w:r>
    </w:p>
    <w:p w14:paraId="0CD49D90" w14:textId="77777777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organizowanie i uczestnictwo w przeglądach gwarancyjnych,</w:t>
      </w:r>
    </w:p>
    <w:p w14:paraId="53AD5C07" w14:textId="77777777" w:rsidR="008E56E8" w:rsidRPr="009D50A6" w:rsidRDefault="008E56E8" w:rsidP="00852439">
      <w:pPr>
        <w:pStyle w:val="Akapitzlist"/>
        <w:numPr>
          <w:ilvl w:val="0"/>
          <w:numId w:val="27"/>
        </w:numPr>
        <w:spacing w:after="160" w:line="259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>inicjowanie zwrotu zabezpieczenia należytego wykonania przedmiotu umowy.</w:t>
      </w:r>
    </w:p>
    <w:p w14:paraId="72E47CFB" w14:textId="77777777" w:rsidR="0058120A" w:rsidRPr="009D50A6" w:rsidRDefault="0058120A" w:rsidP="004C7A47">
      <w:pPr>
        <w:pStyle w:val="NormalnyWeb"/>
        <w:numPr>
          <w:ilvl w:val="0"/>
          <w:numId w:val="7"/>
        </w:numPr>
        <w:spacing w:after="0" w:afterAutospacing="0" w:line="276" w:lineRule="auto"/>
        <w:rPr>
          <w:sz w:val="20"/>
          <w:szCs w:val="20"/>
        </w:rPr>
      </w:pPr>
      <w:r w:rsidRPr="009D50A6">
        <w:rPr>
          <w:b/>
          <w:bCs/>
          <w:sz w:val="20"/>
          <w:szCs w:val="20"/>
          <w:u w:val="single"/>
        </w:rPr>
        <w:t>Warunki pracy na stanowisku</w:t>
      </w:r>
    </w:p>
    <w:p w14:paraId="6D29CAC1" w14:textId="77777777" w:rsidR="00E9400E" w:rsidRPr="009D50A6" w:rsidRDefault="00400EE9" w:rsidP="00E9400E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283"/>
        <w:jc w:val="both"/>
        <w:rPr>
          <w:b/>
          <w:bCs/>
          <w:sz w:val="20"/>
          <w:szCs w:val="20"/>
        </w:rPr>
      </w:pPr>
      <w:r w:rsidRPr="009D50A6">
        <w:rPr>
          <w:sz w:val="20"/>
          <w:szCs w:val="20"/>
        </w:rPr>
        <w:t>p</w:t>
      </w:r>
      <w:r w:rsidR="0058120A" w:rsidRPr="009D50A6">
        <w:rPr>
          <w:sz w:val="20"/>
          <w:szCs w:val="20"/>
        </w:rPr>
        <w:t>raca administracyjno-biurowa z wykorzystaniem kompu</w:t>
      </w:r>
      <w:r w:rsidRPr="009D50A6">
        <w:rPr>
          <w:sz w:val="20"/>
          <w:szCs w:val="20"/>
        </w:rPr>
        <w:t>tera powyżej 4 godzin dziennie;</w:t>
      </w:r>
    </w:p>
    <w:p w14:paraId="6F7FBD99" w14:textId="77777777" w:rsidR="00E9400E" w:rsidRPr="009D50A6" w:rsidRDefault="00400EE9" w:rsidP="00E9400E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283"/>
        <w:jc w:val="both"/>
        <w:rPr>
          <w:b/>
          <w:bCs/>
          <w:sz w:val="20"/>
          <w:szCs w:val="20"/>
        </w:rPr>
      </w:pPr>
      <w:r w:rsidRPr="009D50A6">
        <w:rPr>
          <w:b/>
          <w:bCs/>
          <w:sz w:val="20"/>
          <w:szCs w:val="20"/>
        </w:rPr>
        <w:t>u</w:t>
      </w:r>
      <w:r w:rsidR="0058120A" w:rsidRPr="009D50A6">
        <w:rPr>
          <w:b/>
          <w:bCs/>
          <w:sz w:val="20"/>
          <w:szCs w:val="20"/>
        </w:rPr>
        <w:t>mowa o pracę</w:t>
      </w:r>
      <w:r w:rsidR="00313A1D" w:rsidRPr="009D50A6">
        <w:rPr>
          <w:b/>
          <w:bCs/>
          <w:sz w:val="20"/>
          <w:szCs w:val="20"/>
        </w:rPr>
        <w:t xml:space="preserve"> -</w:t>
      </w:r>
      <w:r w:rsidRPr="009D50A6">
        <w:rPr>
          <w:b/>
          <w:bCs/>
          <w:sz w:val="20"/>
          <w:szCs w:val="20"/>
        </w:rPr>
        <w:t xml:space="preserve"> pełen etat;</w:t>
      </w:r>
    </w:p>
    <w:p w14:paraId="626C64A9" w14:textId="6D3F62EA" w:rsidR="00E9400E" w:rsidRPr="009D50A6" w:rsidRDefault="00400EE9" w:rsidP="00E9400E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283"/>
        <w:jc w:val="both"/>
        <w:rPr>
          <w:b/>
          <w:bCs/>
          <w:sz w:val="20"/>
          <w:szCs w:val="20"/>
        </w:rPr>
      </w:pPr>
      <w:r w:rsidRPr="009D50A6">
        <w:rPr>
          <w:sz w:val="20"/>
          <w:szCs w:val="20"/>
        </w:rPr>
        <w:t>p</w:t>
      </w:r>
      <w:r w:rsidR="00B1780F" w:rsidRPr="009D50A6">
        <w:rPr>
          <w:sz w:val="20"/>
          <w:szCs w:val="20"/>
        </w:rPr>
        <w:t>raca w budynku Urzędu</w:t>
      </w:r>
      <w:r w:rsidR="00265F17" w:rsidRPr="009D50A6">
        <w:rPr>
          <w:sz w:val="20"/>
          <w:szCs w:val="20"/>
        </w:rPr>
        <w:t xml:space="preserve"> Gminy w Sicienku, </w:t>
      </w:r>
      <w:r w:rsidRPr="009D50A6">
        <w:rPr>
          <w:sz w:val="20"/>
          <w:szCs w:val="20"/>
        </w:rPr>
        <w:t>ul. Mrotecka 9</w:t>
      </w:r>
      <w:r w:rsidR="00F021D5" w:rsidRPr="009D50A6">
        <w:rPr>
          <w:sz w:val="20"/>
          <w:szCs w:val="20"/>
        </w:rPr>
        <w:t xml:space="preserve">, na </w:t>
      </w:r>
      <w:r w:rsidR="008E56E8" w:rsidRPr="009D50A6">
        <w:rPr>
          <w:sz w:val="20"/>
          <w:szCs w:val="20"/>
        </w:rPr>
        <w:t>parterze</w:t>
      </w:r>
      <w:r w:rsidR="00F021D5" w:rsidRPr="009D50A6">
        <w:rPr>
          <w:sz w:val="20"/>
          <w:szCs w:val="20"/>
        </w:rPr>
        <w:t>, budynek bez windy</w:t>
      </w:r>
      <w:r w:rsidR="004C7A47" w:rsidRPr="009D50A6">
        <w:rPr>
          <w:sz w:val="20"/>
          <w:szCs w:val="20"/>
        </w:rPr>
        <w:t xml:space="preserve">, posiada podjazd; </w:t>
      </w:r>
      <w:r w:rsidR="00726E9E" w:rsidRPr="009D50A6">
        <w:rPr>
          <w:sz w:val="20"/>
          <w:szCs w:val="20"/>
        </w:rPr>
        <w:t>praca w terenie – obszar Gminy Sicienko;</w:t>
      </w:r>
    </w:p>
    <w:p w14:paraId="51800337" w14:textId="354B065B" w:rsidR="00E9400E" w:rsidRPr="009D50A6" w:rsidRDefault="00400EE9" w:rsidP="00E9400E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283"/>
        <w:jc w:val="both"/>
        <w:rPr>
          <w:b/>
          <w:bCs/>
          <w:sz w:val="20"/>
          <w:szCs w:val="20"/>
        </w:rPr>
      </w:pPr>
      <w:r w:rsidRPr="009D50A6">
        <w:rPr>
          <w:sz w:val="20"/>
          <w:szCs w:val="20"/>
        </w:rPr>
        <w:t>p</w:t>
      </w:r>
      <w:r w:rsidR="00B1780F" w:rsidRPr="009D50A6">
        <w:rPr>
          <w:sz w:val="20"/>
          <w:szCs w:val="20"/>
        </w:rPr>
        <w:t xml:space="preserve">raca w godzinach: 7:30-15:30 </w:t>
      </w:r>
      <w:r w:rsidR="00265F17" w:rsidRPr="009D50A6">
        <w:rPr>
          <w:sz w:val="20"/>
          <w:szCs w:val="20"/>
        </w:rPr>
        <w:t xml:space="preserve">- </w:t>
      </w:r>
      <w:r w:rsidR="00B1780F" w:rsidRPr="009D50A6">
        <w:rPr>
          <w:sz w:val="20"/>
          <w:szCs w:val="20"/>
        </w:rPr>
        <w:t>pon</w:t>
      </w:r>
      <w:r w:rsidR="00265F17" w:rsidRPr="009D50A6">
        <w:rPr>
          <w:sz w:val="20"/>
          <w:szCs w:val="20"/>
        </w:rPr>
        <w:t>iedziałek,</w:t>
      </w:r>
      <w:r w:rsidR="00B1780F" w:rsidRPr="009D50A6">
        <w:rPr>
          <w:sz w:val="20"/>
          <w:szCs w:val="20"/>
        </w:rPr>
        <w:t xml:space="preserve"> środa i czwartek</w:t>
      </w:r>
      <w:r w:rsidR="00265F17" w:rsidRPr="009D50A6">
        <w:rPr>
          <w:sz w:val="20"/>
          <w:szCs w:val="20"/>
        </w:rPr>
        <w:t xml:space="preserve">; </w:t>
      </w:r>
      <w:r w:rsidR="00B1780F" w:rsidRPr="009D50A6">
        <w:rPr>
          <w:sz w:val="20"/>
          <w:szCs w:val="20"/>
        </w:rPr>
        <w:t>w godz. 7.30-17.00- wtor</w:t>
      </w:r>
      <w:r w:rsidR="00265F17" w:rsidRPr="009D50A6">
        <w:rPr>
          <w:sz w:val="20"/>
          <w:szCs w:val="20"/>
        </w:rPr>
        <w:t>e</w:t>
      </w:r>
      <w:r w:rsidR="00B1780F" w:rsidRPr="009D50A6">
        <w:rPr>
          <w:sz w:val="20"/>
          <w:szCs w:val="20"/>
        </w:rPr>
        <w:t>k</w:t>
      </w:r>
      <w:r w:rsidR="00265F17" w:rsidRPr="009D50A6">
        <w:rPr>
          <w:sz w:val="20"/>
          <w:szCs w:val="20"/>
        </w:rPr>
        <w:t>;</w:t>
      </w:r>
      <w:r w:rsidR="00B1780F" w:rsidRPr="009D50A6">
        <w:rPr>
          <w:sz w:val="20"/>
          <w:szCs w:val="20"/>
        </w:rPr>
        <w:t xml:space="preserve"> </w:t>
      </w:r>
      <w:r w:rsidR="00265F17" w:rsidRPr="009D50A6">
        <w:rPr>
          <w:sz w:val="20"/>
          <w:szCs w:val="20"/>
        </w:rPr>
        <w:t xml:space="preserve"> </w:t>
      </w:r>
      <w:r w:rsidR="00FA12C8" w:rsidRPr="009D50A6">
        <w:rPr>
          <w:sz w:val="20"/>
          <w:szCs w:val="20"/>
        </w:rPr>
        <w:br/>
      </w:r>
      <w:r w:rsidR="00265F17" w:rsidRPr="009D50A6">
        <w:rPr>
          <w:sz w:val="20"/>
          <w:szCs w:val="20"/>
        </w:rPr>
        <w:t xml:space="preserve">w </w:t>
      </w:r>
      <w:r w:rsidR="00B1780F" w:rsidRPr="009D50A6">
        <w:rPr>
          <w:sz w:val="20"/>
          <w:szCs w:val="20"/>
        </w:rPr>
        <w:t>godz. 7.30-14.00 w piąt</w:t>
      </w:r>
      <w:r w:rsidR="00265F17" w:rsidRPr="009D50A6">
        <w:rPr>
          <w:sz w:val="20"/>
          <w:szCs w:val="20"/>
        </w:rPr>
        <w:t>ek</w:t>
      </w:r>
      <w:r w:rsidRPr="009D50A6">
        <w:rPr>
          <w:sz w:val="20"/>
          <w:szCs w:val="20"/>
        </w:rPr>
        <w:t>;</w:t>
      </w:r>
    </w:p>
    <w:p w14:paraId="3186C843" w14:textId="77777777" w:rsidR="00E9400E" w:rsidRPr="009D50A6" w:rsidRDefault="00400EE9" w:rsidP="00E9400E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283"/>
        <w:jc w:val="both"/>
        <w:rPr>
          <w:b/>
          <w:bCs/>
          <w:sz w:val="20"/>
          <w:szCs w:val="20"/>
        </w:rPr>
      </w:pPr>
      <w:r w:rsidRPr="009D50A6">
        <w:rPr>
          <w:sz w:val="20"/>
          <w:szCs w:val="20"/>
        </w:rPr>
        <w:t>p</w:t>
      </w:r>
      <w:r w:rsidR="00B1780F" w:rsidRPr="009D50A6">
        <w:rPr>
          <w:sz w:val="20"/>
          <w:szCs w:val="20"/>
        </w:rPr>
        <w:t>raca w zespole</w:t>
      </w:r>
      <w:r w:rsidRPr="009D50A6">
        <w:rPr>
          <w:sz w:val="20"/>
          <w:szCs w:val="20"/>
        </w:rPr>
        <w:t>;</w:t>
      </w:r>
    </w:p>
    <w:p w14:paraId="0E9AD9D0" w14:textId="77777777" w:rsidR="00E9400E" w:rsidRPr="009D50A6" w:rsidRDefault="00400EE9" w:rsidP="00E9400E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283"/>
        <w:jc w:val="both"/>
        <w:rPr>
          <w:b/>
          <w:bCs/>
          <w:sz w:val="20"/>
          <w:szCs w:val="20"/>
        </w:rPr>
      </w:pPr>
      <w:r w:rsidRPr="009D50A6">
        <w:rPr>
          <w:sz w:val="20"/>
          <w:szCs w:val="20"/>
        </w:rPr>
        <w:t>codzienny kontakt telefoniczny;</w:t>
      </w:r>
    </w:p>
    <w:p w14:paraId="47D8E55F" w14:textId="7FDAC722" w:rsidR="00B1780F" w:rsidRPr="009D50A6" w:rsidRDefault="00400EE9" w:rsidP="00E9400E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283"/>
        <w:jc w:val="both"/>
        <w:rPr>
          <w:b/>
          <w:bCs/>
          <w:sz w:val="20"/>
          <w:szCs w:val="20"/>
        </w:rPr>
      </w:pPr>
      <w:r w:rsidRPr="009D50A6">
        <w:rPr>
          <w:sz w:val="20"/>
          <w:szCs w:val="20"/>
        </w:rPr>
        <w:t>b</w:t>
      </w:r>
      <w:r w:rsidR="004F4509" w:rsidRPr="009D50A6">
        <w:rPr>
          <w:sz w:val="20"/>
          <w:szCs w:val="20"/>
        </w:rPr>
        <w:t>ezpośredni kontakt z klientami.</w:t>
      </w:r>
    </w:p>
    <w:p w14:paraId="67CE1598" w14:textId="7650748D" w:rsidR="00092C8A" w:rsidRPr="009D50A6" w:rsidRDefault="009756BE" w:rsidP="009756BE">
      <w:pPr>
        <w:pStyle w:val="NormalnyWeb"/>
        <w:numPr>
          <w:ilvl w:val="0"/>
          <w:numId w:val="7"/>
        </w:numPr>
        <w:spacing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W</w:t>
      </w:r>
      <w:r w:rsidR="00092C8A" w:rsidRPr="009D50A6">
        <w:rPr>
          <w:sz w:val="20"/>
          <w:szCs w:val="20"/>
        </w:rPr>
        <w:t xml:space="preserve"> miesiącu poprzedzającym datę upublicznienia ogłoszenia wskaźnik zatrudnienia osób niepełnosprawnych w Urzędzie Gminy w Sicienku, w rozumieniu przepisów o rehabilitacji zawodowej i społecznej oraz zatrudnianiu osób niepełnosprawnych, jest niższy niż 6%.</w:t>
      </w:r>
    </w:p>
    <w:p w14:paraId="57CB70CC" w14:textId="7A18CE88" w:rsidR="00461CD5" w:rsidRPr="009D50A6" w:rsidRDefault="00461CD5" w:rsidP="00461CD5">
      <w:pPr>
        <w:pStyle w:val="NormalnyWeb"/>
        <w:spacing w:after="0" w:afterAutospacing="0" w:line="276" w:lineRule="auto"/>
        <w:ind w:left="357"/>
        <w:jc w:val="both"/>
        <w:rPr>
          <w:bCs/>
          <w:sz w:val="20"/>
          <w:szCs w:val="20"/>
        </w:rPr>
      </w:pPr>
      <w:r w:rsidRPr="009D50A6">
        <w:rPr>
          <w:sz w:val="20"/>
          <w:szCs w:val="20"/>
        </w:rPr>
        <w:t xml:space="preserve">Urząd Gminy w Sicienku jest pracodawcą równych szans. Oferty rozpatrywane są z równą uwagą bez względu na płeć, wiek, niepełnosprawność, rasę, narodowość, przekonanie polityczne, przynależność związkowa, pochodzenie </w:t>
      </w:r>
      <w:proofErr w:type="spellStart"/>
      <w:r w:rsidRPr="009D50A6">
        <w:rPr>
          <w:sz w:val="20"/>
          <w:szCs w:val="20"/>
        </w:rPr>
        <w:t>etnicze</w:t>
      </w:r>
      <w:proofErr w:type="spellEnd"/>
      <w:r w:rsidRPr="009D50A6">
        <w:rPr>
          <w:sz w:val="20"/>
          <w:szCs w:val="20"/>
        </w:rPr>
        <w:t xml:space="preserve">, wyznanie, orientacje seksualna czy też jakąkolwiek inna cechę prawnie chronioną. Osoba z niepełnosprawnością może skorzystać z pierwszeństwa w zatrudnieniu.   </w:t>
      </w:r>
    </w:p>
    <w:p w14:paraId="63ED68E1" w14:textId="77777777" w:rsidR="0058120A" w:rsidRPr="009D50A6" w:rsidRDefault="0058120A" w:rsidP="00CE7E37">
      <w:pPr>
        <w:pStyle w:val="NormalnyWeb"/>
        <w:numPr>
          <w:ilvl w:val="0"/>
          <w:numId w:val="7"/>
        </w:numPr>
        <w:spacing w:after="0" w:afterAutospacing="0" w:line="276" w:lineRule="auto"/>
        <w:rPr>
          <w:sz w:val="20"/>
          <w:szCs w:val="20"/>
        </w:rPr>
      </w:pPr>
      <w:r w:rsidRPr="009D50A6">
        <w:rPr>
          <w:b/>
          <w:bCs/>
          <w:sz w:val="20"/>
          <w:szCs w:val="20"/>
          <w:u w:val="single"/>
        </w:rPr>
        <w:t>Wymagane dokumenty:</w:t>
      </w:r>
    </w:p>
    <w:p w14:paraId="25DD67F7" w14:textId="7C1EA326" w:rsidR="0058120A" w:rsidRPr="009D50A6" w:rsidRDefault="0058120A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list motywacyjny</w:t>
      </w:r>
      <w:r w:rsidR="00395377" w:rsidRPr="009D50A6">
        <w:rPr>
          <w:sz w:val="20"/>
          <w:szCs w:val="20"/>
        </w:rPr>
        <w:t xml:space="preserve"> - opatrzony numerem telefonu kontaktowego lub e-mailem oraz własnoręcznym podpisem</w:t>
      </w:r>
      <w:r w:rsidR="00400EE9" w:rsidRPr="009D50A6">
        <w:rPr>
          <w:sz w:val="20"/>
          <w:szCs w:val="20"/>
        </w:rPr>
        <w:t>;</w:t>
      </w:r>
    </w:p>
    <w:p w14:paraId="39EA3B9C" w14:textId="68E72E87" w:rsidR="0058120A" w:rsidRPr="009D50A6" w:rsidRDefault="0058120A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życiorys </w:t>
      </w:r>
      <w:r w:rsidR="00395377" w:rsidRPr="009D50A6">
        <w:rPr>
          <w:sz w:val="20"/>
          <w:szCs w:val="20"/>
        </w:rPr>
        <w:t xml:space="preserve">zawodowy </w:t>
      </w:r>
      <w:r w:rsidRPr="009D50A6">
        <w:rPr>
          <w:sz w:val="20"/>
          <w:szCs w:val="20"/>
        </w:rPr>
        <w:t>(curriculum vitae)</w:t>
      </w:r>
      <w:r w:rsidR="00395377" w:rsidRPr="009D50A6">
        <w:rPr>
          <w:sz w:val="20"/>
          <w:szCs w:val="20"/>
        </w:rPr>
        <w:t xml:space="preserve"> - opatrzony numerem telefonu kontaktowego lub </w:t>
      </w:r>
      <w:r w:rsidR="00FA12C8" w:rsidRPr="009D50A6">
        <w:rPr>
          <w:sz w:val="20"/>
          <w:szCs w:val="20"/>
        </w:rPr>
        <w:br/>
      </w:r>
      <w:r w:rsidR="00395377" w:rsidRPr="009D50A6">
        <w:rPr>
          <w:sz w:val="20"/>
          <w:szCs w:val="20"/>
        </w:rPr>
        <w:t>e-mailem oraz własnoręcznym podpisem</w:t>
      </w:r>
      <w:r w:rsidR="00400EE9" w:rsidRPr="009D50A6">
        <w:rPr>
          <w:sz w:val="20"/>
          <w:szCs w:val="20"/>
        </w:rPr>
        <w:t>;</w:t>
      </w:r>
    </w:p>
    <w:p w14:paraId="69FD9115" w14:textId="5EEE4CFC" w:rsidR="0058120A" w:rsidRPr="009D50A6" w:rsidRDefault="0058120A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kwestionariusz osobowy dla osoby</w:t>
      </w:r>
      <w:r w:rsidR="00400EE9" w:rsidRPr="009D50A6">
        <w:rPr>
          <w:sz w:val="20"/>
          <w:szCs w:val="20"/>
        </w:rPr>
        <w:t xml:space="preserve"> ubiegającej się o zatrudnienie;</w:t>
      </w:r>
    </w:p>
    <w:p w14:paraId="3FB3C26C" w14:textId="0C1439A6" w:rsidR="0058120A" w:rsidRPr="009D50A6" w:rsidRDefault="00400EE9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kserokopie świadectw pracy;</w:t>
      </w:r>
    </w:p>
    <w:p w14:paraId="6E36835F" w14:textId="0EE6AEF6" w:rsidR="0058120A" w:rsidRPr="009D50A6" w:rsidRDefault="0058120A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kserokopie dokumentów potwierdzających posiadane wykszt</w:t>
      </w:r>
      <w:r w:rsidR="00400EE9" w:rsidRPr="009D50A6">
        <w:rPr>
          <w:sz w:val="20"/>
          <w:szCs w:val="20"/>
        </w:rPr>
        <w:t>ałcenie i kwalifikacje zawodowe;</w:t>
      </w:r>
    </w:p>
    <w:p w14:paraId="78BABA77" w14:textId="4BBCEACD" w:rsidR="00CC6BDA" w:rsidRPr="009D50A6" w:rsidRDefault="0058120A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oświadczenie o niekaralności, posiadaniu pełnej zdolności do czynności prawnych</w:t>
      </w:r>
      <w:r w:rsidR="000037F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i pełni praw</w:t>
      </w:r>
      <w:r w:rsid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publicznych oraz o posiadanym obywatelstwie</w:t>
      </w:r>
      <w:r w:rsidR="00400EE9" w:rsidRPr="009D50A6">
        <w:rPr>
          <w:sz w:val="20"/>
          <w:szCs w:val="20"/>
        </w:rPr>
        <w:t>;</w:t>
      </w:r>
    </w:p>
    <w:p w14:paraId="3C5AC10F" w14:textId="3DBF2213" w:rsidR="0058120A" w:rsidRPr="009D50A6" w:rsidRDefault="001E3772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oświadczenie o </w:t>
      </w:r>
      <w:r w:rsidR="0058120A" w:rsidRPr="009D50A6">
        <w:rPr>
          <w:sz w:val="20"/>
          <w:szCs w:val="20"/>
        </w:rPr>
        <w:t>wyrażeni</w:t>
      </w:r>
      <w:r w:rsidRPr="009D50A6">
        <w:rPr>
          <w:sz w:val="20"/>
          <w:szCs w:val="20"/>
        </w:rPr>
        <w:t>u</w:t>
      </w:r>
      <w:r w:rsidR="0058120A" w:rsidRPr="009D50A6">
        <w:rPr>
          <w:sz w:val="20"/>
          <w:szCs w:val="20"/>
        </w:rPr>
        <w:t xml:space="preserve"> zgody na przetwarzanie danyc</w:t>
      </w:r>
      <w:r w:rsidR="00400EE9" w:rsidRPr="009D50A6">
        <w:rPr>
          <w:sz w:val="20"/>
          <w:szCs w:val="20"/>
        </w:rPr>
        <w:t>h osobowych do celów rekrutacji;</w:t>
      </w:r>
    </w:p>
    <w:p w14:paraId="757810EC" w14:textId="08AA2228" w:rsidR="00F021D5" w:rsidRPr="009D50A6" w:rsidRDefault="00F021D5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oświadczenie o zapoznaniu się z klauzulą informacyjną </w:t>
      </w:r>
      <w:r w:rsidR="00AC4392" w:rsidRPr="009D50A6">
        <w:rPr>
          <w:sz w:val="20"/>
          <w:szCs w:val="20"/>
        </w:rPr>
        <w:t>w związku z ogłoszeniem naboru;</w:t>
      </w:r>
    </w:p>
    <w:p w14:paraId="00AD2582" w14:textId="226152F7" w:rsidR="0058120A" w:rsidRPr="009D50A6" w:rsidRDefault="0058120A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dokumenty potwierdzające</w:t>
      </w:r>
      <w:r w:rsidR="00400EE9" w:rsidRPr="009D50A6">
        <w:rPr>
          <w:sz w:val="20"/>
          <w:szCs w:val="20"/>
        </w:rPr>
        <w:t xml:space="preserve"> spełnienie wymagań dodatkowych;</w:t>
      </w:r>
    </w:p>
    <w:p w14:paraId="0D84A387" w14:textId="0A599E11" w:rsidR="0058120A" w:rsidRPr="009D50A6" w:rsidRDefault="0058120A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referencje</w:t>
      </w:r>
      <w:r w:rsidR="000037F2" w:rsidRPr="009D50A6">
        <w:rPr>
          <w:sz w:val="20"/>
          <w:szCs w:val="20"/>
        </w:rPr>
        <w:t>,</w:t>
      </w:r>
      <w:r w:rsidR="00400EE9" w:rsidRPr="009D50A6">
        <w:rPr>
          <w:sz w:val="20"/>
          <w:szCs w:val="20"/>
        </w:rPr>
        <w:t xml:space="preserve"> jeśli takie posiada;</w:t>
      </w:r>
    </w:p>
    <w:p w14:paraId="34822778" w14:textId="4B11E6C5" w:rsidR="0058120A" w:rsidRPr="009D50A6" w:rsidRDefault="0058120A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inne dokumenty</w:t>
      </w:r>
      <w:r w:rsidR="00DE3162" w:rsidRPr="009D50A6">
        <w:rPr>
          <w:sz w:val="20"/>
          <w:szCs w:val="20"/>
        </w:rPr>
        <w:t>,</w:t>
      </w:r>
      <w:r w:rsidRPr="009D50A6">
        <w:rPr>
          <w:sz w:val="20"/>
          <w:szCs w:val="20"/>
        </w:rPr>
        <w:t xml:space="preserve"> jeżeli obowiązek ich złożen</w:t>
      </w:r>
      <w:r w:rsidR="00400EE9" w:rsidRPr="009D50A6">
        <w:rPr>
          <w:sz w:val="20"/>
          <w:szCs w:val="20"/>
        </w:rPr>
        <w:t>ia wynika z odrębnych przepisów;</w:t>
      </w:r>
    </w:p>
    <w:p w14:paraId="0030F922" w14:textId="27F7E669" w:rsidR="0058120A" w:rsidRPr="009D50A6" w:rsidRDefault="0058120A" w:rsidP="00CE7E37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kopia dokumentu potwierdzającego niepełnosprawność</w:t>
      </w:r>
      <w:r w:rsidR="00DE3162" w:rsidRPr="009D50A6">
        <w:rPr>
          <w:sz w:val="20"/>
          <w:szCs w:val="20"/>
        </w:rPr>
        <w:t>,</w:t>
      </w:r>
      <w:r w:rsidRPr="009D50A6">
        <w:rPr>
          <w:sz w:val="20"/>
          <w:szCs w:val="20"/>
        </w:rPr>
        <w:t xml:space="preserve"> jeśli kandydat zamierza skorzystać </w:t>
      </w:r>
      <w:r w:rsidR="009D50A6">
        <w:rPr>
          <w:sz w:val="20"/>
          <w:szCs w:val="20"/>
        </w:rPr>
        <w:br/>
      </w:r>
      <w:r w:rsidRPr="009D50A6">
        <w:rPr>
          <w:sz w:val="20"/>
          <w:szCs w:val="20"/>
        </w:rPr>
        <w:t xml:space="preserve">z uprawnienia, o którym mowa w art. 13 a ust. 2 ustawy z dnia 21 listopada 2008 r. </w:t>
      </w:r>
      <w:r w:rsidR="00313A1D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 xml:space="preserve">o pracownikach samorządowych (Dz. U. </w:t>
      </w:r>
      <w:r w:rsidR="00A03A14" w:rsidRPr="009D50A6">
        <w:rPr>
          <w:sz w:val="20"/>
          <w:szCs w:val="20"/>
        </w:rPr>
        <w:t>z</w:t>
      </w:r>
      <w:r w:rsidR="006A76FC" w:rsidRPr="009D50A6">
        <w:rPr>
          <w:sz w:val="20"/>
          <w:szCs w:val="20"/>
        </w:rPr>
        <w:t xml:space="preserve"> 2022</w:t>
      </w:r>
      <w:r w:rsidRPr="009D50A6">
        <w:rPr>
          <w:sz w:val="20"/>
          <w:szCs w:val="20"/>
        </w:rPr>
        <w:t xml:space="preserve"> r.</w:t>
      </w:r>
      <w:r w:rsidR="00313A1D" w:rsidRPr="009D50A6">
        <w:rPr>
          <w:sz w:val="20"/>
          <w:szCs w:val="20"/>
        </w:rPr>
        <w:t>,</w:t>
      </w:r>
      <w:r w:rsidRPr="009D50A6">
        <w:rPr>
          <w:sz w:val="20"/>
          <w:szCs w:val="20"/>
        </w:rPr>
        <w:t xml:space="preserve"> </w:t>
      </w:r>
      <w:r w:rsidR="00313A1D" w:rsidRPr="009D50A6">
        <w:rPr>
          <w:sz w:val="20"/>
          <w:szCs w:val="20"/>
        </w:rPr>
        <w:t>p</w:t>
      </w:r>
      <w:r w:rsidRPr="009D50A6">
        <w:rPr>
          <w:sz w:val="20"/>
          <w:szCs w:val="20"/>
        </w:rPr>
        <w:t>oz.</w:t>
      </w:r>
      <w:r w:rsidR="006A76FC" w:rsidRPr="009D50A6">
        <w:rPr>
          <w:sz w:val="20"/>
          <w:szCs w:val="20"/>
        </w:rPr>
        <w:t xml:space="preserve"> 530</w:t>
      </w:r>
      <w:r w:rsidR="003628C1">
        <w:rPr>
          <w:sz w:val="20"/>
          <w:szCs w:val="20"/>
        </w:rPr>
        <w:t xml:space="preserve"> ze zm.</w:t>
      </w:r>
      <w:r w:rsidRPr="009D50A6">
        <w:rPr>
          <w:sz w:val="20"/>
          <w:szCs w:val="20"/>
        </w:rPr>
        <w:t>)</w:t>
      </w:r>
      <w:r w:rsidR="00400EE9" w:rsidRPr="009D50A6">
        <w:rPr>
          <w:sz w:val="20"/>
          <w:szCs w:val="20"/>
        </w:rPr>
        <w:t>.</w:t>
      </w:r>
    </w:p>
    <w:p w14:paraId="5A26A214" w14:textId="2BFFFC87" w:rsidR="00B1780F" w:rsidRPr="009D50A6" w:rsidRDefault="00395377" w:rsidP="009D50A6">
      <w:pPr>
        <w:pStyle w:val="NormalnyWeb"/>
        <w:spacing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lastRenderedPageBreak/>
        <w:t>Zaświadczenie o zatrudnieniu dokumentuje wyłącznie bieżący okres zatrudnienia</w:t>
      </w:r>
      <w:r w:rsidR="009756BE" w:rsidRPr="009D50A6">
        <w:rPr>
          <w:sz w:val="20"/>
          <w:szCs w:val="20"/>
        </w:rPr>
        <w:t xml:space="preserve"> tj.</w:t>
      </w:r>
      <w:r w:rsidR="00461CD5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niezakończony stosunek pracy oraz okresy zatrudnienia występujące przed</w:t>
      </w:r>
      <w:r w:rsidR="00B1780F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wejściem w</w:t>
      </w:r>
      <w:r w:rsidR="00400EE9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życie przepisów nakazujących wydawanie świadectw pracy.</w:t>
      </w:r>
      <w:r w:rsidR="00B1780F" w:rsidRPr="009D50A6">
        <w:rPr>
          <w:sz w:val="20"/>
          <w:szCs w:val="20"/>
        </w:rPr>
        <w:t xml:space="preserve"> </w:t>
      </w:r>
    </w:p>
    <w:p w14:paraId="28D2502B" w14:textId="1215CC04" w:rsidR="00395377" w:rsidRPr="009D50A6" w:rsidRDefault="00395377" w:rsidP="009D50A6">
      <w:pPr>
        <w:pStyle w:val="NormalnyWeb"/>
        <w:spacing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Wszystkie dokumenty w języku obcym należy przedłożyć wraz z ich tłumaczeniem</w:t>
      </w:r>
      <w:r w:rsidR="00B1780F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na język polski dokonane przez tłumacza przysięgłego</w:t>
      </w:r>
      <w:r w:rsidR="00400EE9" w:rsidRPr="009D50A6">
        <w:rPr>
          <w:sz w:val="20"/>
          <w:szCs w:val="20"/>
        </w:rPr>
        <w:t>.</w:t>
      </w:r>
    </w:p>
    <w:p w14:paraId="279F82B1" w14:textId="08CFC096" w:rsidR="0058120A" w:rsidRPr="009D50A6" w:rsidRDefault="0058120A" w:rsidP="009D50A6">
      <w:pPr>
        <w:pStyle w:val="NormalnyWeb"/>
        <w:spacing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Wymagane dokumenty kandydat może złożyć osobiście w </w:t>
      </w:r>
      <w:r w:rsidR="006C50F5" w:rsidRPr="009D50A6">
        <w:rPr>
          <w:sz w:val="20"/>
          <w:szCs w:val="20"/>
        </w:rPr>
        <w:t xml:space="preserve">siedzibie </w:t>
      </w:r>
      <w:r w:rsidRPr="009D50A6">
        <w:rPr>
          <w:sz w:val="20"/>
          <w:szCs w:val="20"/>
        </w:rPr>
        <w:t>Urzędu Gminy w</w:t>
      </w:r>
      <w:r w:rsid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 xml:space="preserve">Sicienku </w:t>
      </w:r>
      <w:r w:rsidR="006C50F5" w:rsidRPr="009D50A6">
        <w:rPr>
          <w:sz w:val="20"/>
          <w:szCs w:val="20"/>
        </w:rPr>
        <w:t xml:space="preserve">w Biurze </w:t>
      </w:r>
      <w:r w:rsidR="009D50A6">
        <w:rPr>
          <w:sz w:val="20"/>
          <w:szCs w:val="20"/>
        </w:rPr>
        <w:t>O</w:t>
      </w:r>
      <w:r w:rsidR="006C50F5" w:rsidRPr="009D50A6">
        <w:rPr>
          <w:sz w:val="20"/>
          <w:szCs w:val="20"/>
        </w:rPr>
        <w:t>bsługi Interesanta</w:t>
      </w:r>
      <w:r w:rsidRPr="009D50A6">
        <w:rPr>
          <w:sz w:val="20"/>
          <w:szCs w:val="20"/>
        </w:rPr>
        <w:t xml:space="preserve"> w godzinach pracy Urzędu (w poniedziałek, środa </w:t>
      </w:r>
      <w:r w:rsidR="00317199" w:rsidRPr="009D50A6">
        <w:rPr>
          <w:sz w:val="20"/>
          <w:szCs w:val="20"/>
        </w:rPr>
        <w:t xml:space="preserve">  </w:t>
      </w:r>
      <w:r w:rsidR="00FA12C8" w:rsidRPr="009D50A6">
        <w:rPr>
          <w:sz w:val="20"/>
          <w:szCs w:val="20"/>
        </w:rPr>
        <w:t>i czwartek 7:30-</w:t>
      </w:r>
      <w:r w:rsidRPr="009D50A6">
        <w:rPr>
          <w:sz w:val="20"/>
          <w:szCs w:val="20"/>
        </w:rPr>
        <w:t>15:30</w:t>
      </w:r>
      <w:r w:rsidR="00313A1D" w:rsidRPr="009D50A6">
        <w:rPr>
          <w:sz w:val="20"/>
          <w:szCs w:val="20"/>
        </w:rPr>
        <w:t>,</w:t>
      </w:r>
      <w:r w:rsidR="00FA12C8" w:rsidRPr="009D50A6">
        <w:rPr>
          <w:sz w:val="20"/>
          <w:szCs w:val="20"/>
        </w:rPr>
        <w:t xml:space="preserve"> wtorek 7:30-17:00, piątek 7:30-</w:t>
      </w:r>
      <w:r w:rsidRPr="009D50A6">
        <w:rPr>
          <w:sz w:val="20"/>
          <w:szCs w:val="20"/>
        </w:rPr>
        <w:t>14:00</w:t>
      </w:r>
      <w:r w:rsidR="00313A1D" w:rsidRPr="009D50A6">
        <w:rPr>
          <w:sz w:val="20"/>
          <w:szCs w:val="20"/>
        </w:rPr>
        <w:t xml:space="preserve">) </w:t>
      </w:r>
      <w:r w:rsidR="00400EE9" w:rsidRPr="009D50A6">
        <w:rPr>
          <w:sz w:val="20"/>
          <w:szCs w:val="20"/>
        </w:rPr>
        <w:t>lub przesłać pocztą</w:t>
      </w:r>
      <w:r w:rsidRPr="009D50A6">
        <w:rPr>
          <w:sz w:val="20"/>
          <w:szCs w:val="20"/>
        </w:rPr>
        <w:t xml:space="preserve"> na adres: Urząd Gminy w Sicienku ul. Mrotecka 9, 86-014 Sicienko.</w:t>
      </w:r>
    </w:p>
    <w:p w14:paraId="2D65786C" w14:textId="6A08845E" w:rsidR="0058120A" w:rsidRPr="009D50A6" w:rsidRDefault="0058120A" w:rsidP="009D50A6">
      <w:pPr>
        <w:pStyle w:val="NormalnyWeb"/>
        <w:spacing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Oferta winna zostać złożona lub przesłana w zamkniętej kopercie opatrzonej dopiskiem </w:t>
      </w:r>
      <w:r w:rsidR="005E4E80" w:rsidRPr="009D50A6">
        <w:rPr>
          <w:sz w:val="20"/>
          <w:szCs w:val="20"/>
        </w:rPr>
        <w:t>„</w:t>
      </w:r>
      <w:r w:rsidRPr="009D50A6">
        <w:rPr>
          <w:sz w:val="20"/>
          <w:szCs w:val="20"/>
        </w:rPr>
        <w:t xml:space="preserve">Nabór </w:t>
      </w:r>
      <w:r w:rsidR="006C50F5" w:rsidRPr="009D50A6">
        <w:rPr>
          <w:sz w:val="20"/>
          <w:szCs w:val="20"/>
        </w:rPr>
        <w:br/>
      </w:r>
      <w:r w:rsidRPr="009D50A6">
        <w:rPr>
          <w:sz w:val="20"/>
          <w:szCs w:val="20"/>
        </w:rPr>
        <w:t xml:space="preserve">na stanowisko </w:t>
      </w:r>
      <w:r w:rsidR="008C046A" w:rsidRPr="009D50A6">
        <w:rPr>
          <w:sz w:val="20"/>
          <w:szCs w:val="20"/>
        </w:rPr>
        <w:t>ds.</w:t>
      </w:r>
      <w:r w:rsidRPr="009D50A6">
        <w:rPr>
          <w:sz w:val="20"/>
          <w:szCs w:val="20"/>
        </w:rPr>
        <w:t xml:space="preserve"> </w:t>
      </w:r>
      <w:r w:rsidR="008E56E8" w:rsidRPr="009D50A6">
        <w:rPr>
          <w:sz w:val="20"/>
          <w:szCs w:val="20"/>
        </w:rPr>
        <w:t xml:space="preserve">przygotowania i realizacji inwestycji </w:t>
      </w:r>
      <w:r w:rsidRPr="009D50A6">
        <w:rPr>
          <w:sz w:val="20"/>
          <w:szCs w:val="20"/>
        </w:rPr>
        <w:t xml:space="preserve">w </w:t>
      </w:r>
      <w:r w:rsidR="00D41CD2" w:rsidRPr="009D50A6">
        <w:rPr>
          <w:sz w:val="20"/>
          <w:szCs w:val="20"/>
        </w:rPr>
        <w:t>Referacie</w:t>
      </w:r>
      <w:r w:rsidRPr="009D50A6">
        <w:rPr>
          <w:sz w:val="20"/>
          <w:szCs w:val="20"/>
        </w:rPr>
        <w:t xml:space="preserve"> </w:t>
      </w:r>
      <w:r w:rsidR="008E56E8" w:rsidRPr="009D50A6">
        <w:rPr>
          <w:sz w:val="20"/>
          <w:szCs w:val="20"/>
        </w:rPr>
        <w:t>Inwestycji i Rozwoju</w:t>
      </w:r>
      <w:r w:rsidR="005E4E80" w:rsidRPr="009D50A6">
        <w:rPr>
          <w:sz w:val="20"/>
          <w:szCs w:val="20"/>
        </w:rPr>
        <w:t>”</w:t>
      </w:r>
      <w:r w:rsidRPr="009D50A6">
        <w:rPr>
          <w:sz w:val="20"/>
          <w:szCs w:val="20"/>
        </w:rPr>
        <w:t xml:space="preserve"> </w:t>
      </w:r>
      <w:r w:rsidRPr="009D50A6">
        <w:rPr>
          <w:b/>
          <w:bCs/>
          <w:sz w:val="20"/>
          <w:szCs w:val="20"/>
        </w:rPr>
        <w:t>w terminie do</w:t>
      </w:r>
      <w:r w:rsidR="00D41CD2" w:rsidRPr="009D50A6">
        <w:rPr>
          <w:b/>
          <w:bCs/>
          <w:sz w:val="20"/>
          <w:szCs w:val="20"/>
        </w:rPr>
        <w:t xml:space="preserve"> </w:t>
      </w:r>
      <w:r w:rsidR="003628C1">
        <w:rPr>
          <w:b/>
          <w:bCs/>
          <w:sz w:val="20"/>
          <w:szCs w:val="20"/>
        </w:rPr>
        <w:t>13 sierpnia</w:t>
      </w:r>
      <w:r w:rsidR="00E46B6C" w:rsidRPr="009D50A6">
        <w:rPr>
          <w:b/>
          <w:bCs/>
          <w:sz w:val="20"/>
          <w:szCs w:val="20"/>
        </w:rPr>
        <w:t xml:space="preserve"> </w:t>
      </w:r>
      <w:r w:rsidR="00D41CD2" w:rsidRPr="009D50A6">
        <w:rPr>
          <w:b/>
          <w:bCs/>
          <w:sz w:val="20"/>
          <w:szCs w:val="20"/>
        </w:rPr>
        <w:t>20</w:t>
      </w:r>
      <w:r w:rsidR="000037F2" w:rsidRPr="009D50A6">
        <w:rPr>
          <w:b/>
          <w:bCs/>
          <w:sz w:val="20"/>
          <w:szCs w:val="20"/>
        </w:rPr>
        <w:t>2</w:t>
      </w:r>
      <w:r w:rsidR="009D50A6" w:rsidRPr="009D50A6">
        <w:rPr>
          <w:b/>
          <w:bCs/>
          <w:sz w:val="20"/>
          <w:szCs w:val="20"/>
        </w:rPr>
        <w:t>4</w:t>
      </w:r>
      <w:r w:rsidR="00D41CD2" w:rsidRPr="009D50A6">
        <w:rPr>
          <w:b/>
          <w:bCs/>
          <w:sz w:val="20"/>
          <w:szCs w:val="20"/>
        </w:rPr>
        <w:t xml:space="preserve"> r. </w:t>
      </w:r>
      <w:r w:rsidRPr="009D50A6">
        <w:rPr>
          <w:sz w:val="20"/>
          <w:szCs w:val="20"/>
        </w:rPr>
        <w:t>O zachowaniu terminu decyduje data wpływu do Urzędu Gminy</w:t>
      </w:r>
      <w:r w:rsidR="00DE3162" w:rsidRPr="009D50A6">
        <w:rPr>
          <w:sz w:val="20"/>
          <w:szCs w:val="20"/>
        </w:rPr>
        <w:t xml:space="preserve"> w Sicienku</w:t>
      </w:r>
      <w:r w:rsidRPr="009D50A6">
        <w:rPr>
          <w:sz w:val="20"/>
          <w:szCs w:val="20"/>
        </w:rPr>
        <w:t>.</w:t>
      </w:r>
    </w:p>
    <w:p w14:paraId="5204DE41" w14:textId="77777777" w:rsidR="00170B02" w:rsidRPr="009D50A6" w:rsidRDefault="0058120A" w:rsidP="009D50A6">
      <w:pPr>
        <w:pStyle w:val="NormalnyWeb"/>
        <w:numPr>
          <w:ilvl w:val="0"/>
          <w:numId w:val="7"/>
        </w:numPr>
        <w:spacing w:after="0" w:afterAutospacing="0" w:line="276" w:lineRule="auto"/>
        <w:jc w:val="both"/>
        <w:rPr>
          <w:sz w:val="20"/>
          <w:szCs w:val="20"/>
        </w:rPr>
      </w:pPr>
      <w:r w:rsidRPr="009D50A6">
        <w:rPr>
          <w:b/>
          <w:bCs/>
          <w:sz w:val="20"/>
          <w:szCs w:val="20"/>
          <w:u w:val="single"/>
        </w:rPr>
        <w:t>Dodatkowe informacje:</w:t>
      </w:r>
    </w:p>
    <w:p w14:paraId="5A7D0457" w14:textId="69969CA9" w:rsidR="0058120A" w:rsidRPr="009D50A6" w:rsidRDefault="0058120A" w:rsidP="009D50A6">
      <w:pPr>
        <w:pStyle w:val="NormalnyWeb"/>
        <w:spacing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Oferty, które wpłyną do Urzędu po terminie nie będą rozpatrywane.</w:t>
      </w:r>
    </w:p>
    <w:p w14:paraId="091C6310" w14:textId="77777777" w:rsidR="00D41CD2" w:rsidRPr="009D50A6" w:rsidRDefault="00D41CD2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14:paraId="21110E0B" w14:textId="77777777" w:rsidR="0058120A" w:rsidRPr="009D50A6" w:rsidRDefault="0058120A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Nabór przeprowadzi</w:t>
      </w:r>
      <w:r w:rsidR="005E4E80" w:rsidRPr="009D50A6">
        <w:rPr>
          <w:sz w:val="20"/>
          <w:szCs w:val="20"/>
        </w:rPr>
        <w:t xml:space="preserve">, </w:t>
      </w:r>
      <w:r w:rsidRPr="009D50A6">
        <w:rPr>
          <w:sz w:val="20"/>
          <w:szCs w:val="20"/>
        </w:rPr>
        <w:t>powołana przez Wójta Gminy Sicienko, Komisja konkursowa</w:t>
      </w:r>
      <w:r w:rsidR="001D2D54" w:rsidRPr="009D50A6">
        <w:rPr>
          <w:sz w:val="20"/>
          <w:szCs w:val="20"/>
        </w:rPr>
        <w:t xml:space="preserve">, </w:t>
      </w:r>
      <w:r w:rsidRPr="009D50A6">
        <w:rPr>
          <w:sz w:val="20"/>
          <w:szCs w:val="20"/>
        </w:rPr>
        <w:t>w dwóch etapach:</w:t>
      </w:r>
    </w:p>
    <w:p w14:paraId="26547C70" w14:textId="23540A05" w:rsidR="0058120A" w:rsidRPr="009D50A6" w:rsidRDefault="0058120A" w:rsidP="009D50A6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I etap obejmuje formalną analizę dokumentów</w:t>
      </w:r>
      <w:r w:rsidR="00B77934" w:rsidRPr="009D50A6">
        <w:rPr>
          <w:sz w:val="20"/>
          <w:szCs w:val="20"/>
        </w:rPr>
        <w:t>,</w:t>
      </w:r>
    </w:p>
    <w:p w14:paraId="12369042" w14:textId="77777777" w:rsidR="0058120A" w:rsidRPr="009D50A6" w:rsidRDefault="0058120A" w:rsidP="009D50A6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II etap stanowi merytoryczną ocenę kandydatów, może składać się z rozmowy kwalifikacyjnej lub/i testu kwalifikacyjnego.</w:t>
      </w:r>
    </w:p>
    <w:p w14:paraId="5248F6F6" w14:textId="03F666C2" w:rsidR="0058120A" w:rsidRPr="009D50A6" w:rsidRDefault="0058120A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Kandydaci spełniający wymogi formalne zostaną powiadomieni e-mailem lub telefonicznie</w:t>
      </w:r>
      <w:r w:rsidR="001D2D54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o terminie II etapu naboru.</w:t>
      </w:r>
    </w:p>
    <w:p w14:paraId="5437240B" w14:textId="37D13332" w:rsidR="0058120A" w:rsidRPr="009D50A6" w:rsidRDefault="0058120A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Przed przystąpieniem do etapu naboru wymagającego osobistego stawienia się kandydata, należy przedłożyć komisji do wglądu oryginały dokumentów, które zostały złożone </w:t>
      </w:r>
      <w:r w:rsidR="00D41CD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w formie kserokopii oraz okazać dowód tożsamości.</w:t>
      </w:r>
    </w:p>
    <w:p w14:paraId="1327CF8A" w14:textId="6BEB6982" w:rsidR="00395377" w:rsidRPr="009D50A6" w:rsidRDefault="00395377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W przypadku osób podejmujących po raz pierwszy pracę na stanowisku</w:t>
      </w:r>
      <w:r w:rsidR="001E377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urzędniczym, w</w:t>
      </w:r>
      <w:r w:rsidR="001E377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tym kierowniczym stanowisku urzędniczym umowę o pracę zawiera się</w:t>
      </w:r>
      <w:r w:rsidR="001E377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na czas określony (</w:t>
      </w:r>
      <w:r w:rsidR="00400EE9" w:rsidRPr="009D50A6">
        <w:rPr>
          <w:sz w:val="20"/>
          <w:szCs w:val="20"/>
        </w:rPr>
        <w:t xml:space="preserve">do </w:t>
      </w:r>
      <w:r w:rsidRPr="009D50A6">
        <w:rPr>
          <w:sz w:val="20"/>
          <w:szCs w:val="20"/>
        </w:rPr>
        <w:t>6</w:t>
      </w:r>
      <w:r w:rsidR="001E377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miesięcy). W czasie trwania umowy organizuje się służbę</w:t>
      </w:r>
      <w:r w:rsidR="001E377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przygotowawczą kończącą się egzaminem, którego pozytywny wynik jest warunkiem</w:t>
      </w:r>
      <w:r w:rsidR="001E377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dalszego zatrudnienia pracownika. Przewiduje się zawarcie kolejnej umowy na czas</w:t>
      </w:r>
      <w:r w:rsidR="001E377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określony lub na czas nieokreślony bez przeprowadzania kolejnego naboru.</w:t>
      </w:r>
      <w:r w:rsidR="001E377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W pozostałych przypadkach umowę o pracę zawiera się na czas określony</w:t>
      </w:r>
      <w:r w:rsidR="00400EE9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(</w:t>
      </w:r>
      <w:r w:rsidR="00400EE9" w:rsidRPr="009D50A6">
        <w:rPr>
          <w:sz w:val="20"/>
          <w:szCs w:val="20"/>
        </w:rPr>
        <w:t xml:space="preserve">do </w:t>
      </w:r>
      <w:r w:rsidRPr="009D50A6">
        <w:rPr>
          <w:sz w:val="20"/>
          <w:szCs w:val="20"/>
        </w:rPr>
        <w:t>6</w:t>
      </w:r>
      <w:r w:rsidR="00400EE9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miesięcy). Przewiduje się zawarcie kolejnej umowy na czas określony lub na czas</w:t>
      </w:r>
      <w:r w:rsidR="001E3772" w:rsidRPr="009D50A6">
        <w:rPr>
          <w:sz w:val="20"/>
          <w:szCs w:val="20"/>
        </w:rPr>
        <w:t xml:space="preserve"> </w:t>
      </w:r>
      <w:r w:rsidRPr="009D50A6">
        <w:rPr>
          <w:sz w:val="20"/>
          <w:szCs w:val="20"/>
        </w:rPr>
        <w:t>nieokreślony bez przeprowadzania kolejnego naboru</w:t>
      </w:r>
      <w:r w:rsidR="00400EE9" w:rsidRPr="009D50A6">
        <w:rPr>
          <w:sz w:val="20"/>
          <w:szCs w:val="20"/>
        </w:rPr>
        <w:t>.</w:t>
      </w:r>
    </w:p>
    <w:p w14:paraId="7EA0B600" w14:textId="77777777" w:rsidR="00395377" w:rsidRPr="009D50A6" w:rsidRDefault="00395377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14:paraId="45BD3AD7" w14:textId="6FA5E3A5" w:rsidR="0058120A" w:rsidRPr="009D50A6" w:rsidRDefault="0058120A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 xml:space="preserve">Zastrzega się prawo zakończenie otwartego naboru, bez rozstrzygnięcia lub jego unieważnienie </w:t>
      </w:r>
      <w:r w:rsidR="009756BE" w:rsidRPr="009D50A6">
        <w:rPr>
          <w:sz w:val="20"/>
          <w:szCs w:val="20"/>
        </w:rPr>
        <w:br/>
      </w:r>
      <w:r w:rsidRPr="009D50A6">
        <w:rPr>
          <w:sz w:val="20"/>
          <w:szCs w:val="20"/>
        </w:rPr>
        <w:t>w dowolnym czasie bez podania przyczyny.</w:t>
      </w:r>
    </w:p>
    <w:p w14:paraId="46316EE3" w14:textId="77777777" w:rsidR="00F021D5" w:rsidRPr="009D50A6" w:rsidRDefault="00F021D5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5D7E323" w14:textId="596633DB" w:rsidR="00F021D5" w:rsidRPr="009D50A6" w:rsidRDefault="00F021D5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 xml:space="preserve">Informacja o wynikach naboru będzie umieszczona na stronie internetowej Biuletynu Informacji Publicznej Urzędu Gminy w Sicienku </w:t>
      </w:r>
      <w:hyperlink r:id="rId6" w:history="1">
        <w:r w:rsidR="00FD17CD" w:rsidRPr="009D50A6">
          <w:rPr>
            <w:rStyle w:val="Hipercze"/>
            <w:rFonts w:ascii="Times New Roman" w:hAnsi="Times New Roman" w:cs="Times New Roman"/>
            <w:color w:val="auto"/>
            <w:sz w:val="20"/>
            <w:szCs w:val="20"/>
          </w:rPr>
          <w:t>https://bip.sicienko.pl/</w:t>
        </w:r>
      </w:hyperlink>
      <w:r w:rsidR="00FD17CD" w:rsidRPr="009D50A6">
        <w:rPr>
          <w:rFonts w:ascii="Times New Roman" w:hAnsi="Times New Roman" w:cs="Times New Roman"/>
          <w:sz w:val="20"/>
          <w:szCs w:val="20"/>
        </w:rPr>
        <w:t xml:space="preserve"> </w:t>
      </w:r>
      <w:r w:rsidRPr="009D50A6">
        <w:rPr>
          <w:rFonts w:ascii="Times New Roman" w:hAnsi="Times New Roman" w:cs="Times New Roman"/>
          <w:sz w:val="20"/>
          <w:szCs w:val="20"/>
        </w:rPr>
        <w:t>oraz na tablicy ogłoszeń w sie</w:t>
      </w:r>
      <w:r w:rsidR="006C50F5" w:rsidRPr="009D50A6">
        <w:rPr>
          <w:rFonts w:ascii="Times New Roman" w:hAnsi="Times New Roman" w:cs="Times New Roman"/>
          <w:sz w:val="20"/>
          <w:szCs w:val="20"/>
        </w:rPr>
        <w:t>dzibie Urzędu Gminy w Sicienku, ul. Mrotecka 9, 86-014 Sicienko.</w:t>
      </w:r>
    </w:p>
    <w:p w14:paraId="078715C9" w14:textId="77777777" w:rsidR="001D2D54" w:rsidRPr="009D50A6" w:rsidRDefault="001D2D54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14:paraId="645B8507" w14:textId="1815105E" w:rsidR="0058120A" w:rsidRPr="009D50A6" w:rsidRDefault="0058120A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9D50A6">
        <w:rPr>
          <w:sz w:val="20"/>
          <w:szCs w:val="20"/>
        </w:rPr>
        <w:t>Szczegółowe informacje można uzyskać pod numerem telefonu 52</w:t>
      </w:r>
      <w:r w:rsidR="00D41CD2" w:rsidRPr="009D50A6">
        <w:rPr>
          <w:sz w:val="20"/>
          <w:szCs w:val="20"/>
        </w:rPr>
        <w:t xml:space="preserve"> </w:t>
      </w:r>
      <w:r w:rsidR="00074D6D" w:rsidRPr="009D50A6">
        <w:rPr>
          <w:sz w:val="20"/>
          <w:szCs w:val="20"/>
        </w:rPr>
        <w:t>31 17</w:t>
      </w:r>
      <w:r w:rsidR="00D41CD2" w:rsidRPr="009D50A6">
        <w:rPr>
          <w:sz w:val="20"/>
          <w:szCs w:val="20"/>
        </w:rPr>
        <w:t> </w:t>
      </w:r>
      <w:r w:rsidR="00074D6D" w:rsidRPr="009D50A6">
        <w:rPr>
          <w:sz w:val="20"/>
          <w:szCs w:val="20"/>
        </w:rPr>
        <w:t>413</w:t>
      </w:r>
      <w:r w:rsidR="00D41CD2" w:rsidRPr="009D50A6">
        <w:rPr>
          <w:sz w:val="20"/>
          <w:szCs w:val="20"/>
        </w:rPr>
        <w:t xml:space="preserve"> i </w:t>
      </w:r>
      <w:r w:rsidR="00074D6D" w:rsidRPr="009D50A6">
        <w:rPr>
          <w:sz w:val="20"/>
          <w:szCs w:val="20"/>
        </w:rPr>
        <w:t>52 31 17</w:t>
      </w:r>
      <w:r w:rsidR="0065219E" w:rsidRPr="009D50A6">
        <w:rPr>
          <w:sz w:val="20"/>
          <w:szCs w:val="20"/>
        </w:rPr>
        <w:t> </w:t>
      </w:r>
      <w:r w:rsidR="008E56E8" w:rsidRPr="009D50A6">
        <w:rPr>
          <w:sz w:val="20"/>
          <w:szCs w:val="20"/>
        </w:rPr>
        <w:t>43</w:t>
      </w:r>
      <w:r w:rsidR="00074D6D" w:rsidRPr="009D50A6">
        <w:rPr>
          <w:sz w:val="20"/>
          <w:szCs w:val="20"/>
        </w:rPr>
        <w:t>0</w:t>
      </w:r>
      <w:r w:rsidR="00D41CD2" w:rsidRPr="009D50A6">
        <w:rPr>
          <w:sz w:val="20"/>
          <w:szCs w:val="20"/>
        </w:rPr>
        <w:t>.</w:t>
      </w:r>
    </w:p>
    <w:p w14:paraId="54B5EDC9" w14:textId="77777777" w:rsidR="0065219E" w:rsidRPr="009D50A6" w:rsidRDefault="0065219E" w:rsidP="009D50A6">
      <w:pPr>
        <w:pStyle w:val="NormalnyWeb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14:paraId="260B428C" w14:textId="7A04B404" w:rsidR="00506B80" w:rsidRPr="009D50A6" w:rsidRDefault="00506B80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5C24DFF" w14:textId="3E70AA07" w:rsidR="0065219E" w:rsidRPr="009D50A6" w:rsidRDefault="0065219E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  <w:t xml:space="preserve">     </w:t>
      </w:r>
    </w:p>
    <w:p w14:paraId="0AA7F93E" w14:textId="77777777" w:rsidR="00170B02" w:rsidRPr="009D50A6" w:rsidRDefault="00170B02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F42E512" w14:textId="79BC0638" w:rsidR="00210809" w:rsidRPr="009D50A6" w:rsidRDefault="00210809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99370AC" w14:textId="77777777" w:rsidR="00BE7FB5" w:rsidRPr="009D50A6" w:rsidRDefault="00BE7FB5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E36E185" w14:textId="744B3648" w:rsidR="00726E9E" w:rsidRPr="009D50A6" w:rsidRDefault="00BE7FB5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  <w:r w:rsidR="00D01B61" w:rsidRPr="009D50A6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8764008" w14:textId="5D0C9EDC" w:rsidR="00210809" w:rsidRPr="009D50A6" w:rsidRDefault="00210809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 xml:space="preserve">Sicienko, </w:t>
      </w:r>
      <w:r w:rsidR="003628C1">
        <w:rPr>
          <w:rFonts w:ascii="Times New Roman" w:hAnsi="Times New Roman" w:cs="Times New Roman"/>
          <w:sz w:val="20"/>
          <w:szCs w:val="20"/>
        </w:rPr>
        <w:t>30 lipca</w:t>
      </w:r>
      <w:r w:rsidR="00726E9E" w:rsidRPr="009D50A6">
        <w:rPr>
          <w:rFonts w:ascii="Times New Roman" w:hAnsi="Times New Roman" w:cs="Times New Roman"/>
          <w:sz w:val="20"/>
          <w:szCs w:val="20"/>
        </w:rPr>
        <w:t xml:space="preserve"> 202</w:t>
      </w:r>
      <w:r w:rsidR="009D50A6" w:rsidRPr="009D50A6">
        <w:rPr>
          <w:rFonts w:ascii="Times New Roman" w:hAnsi="Times New Roman" w:cs="Times New Roman"/>
          <w:sz w:val="20"/>
          <w:szCs w:val="20"/>
        </w:rPr>
        <w:t>4</w:t>
      </w:r>
      <w:r w:rsidR="00074D6D" w:rsidRPr="009D50A6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399A15C6" w14:textId="5154F1DB" w:rsidR="00BE7FB5" w:rsidRPr="009D50A6" w:rsidRDefault="00BE7FB5" w:rsidP="009D50A6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  <w:r w:rsidRPr="009D50A6">
        <w:rPr>
          <w:rFonts w:ascii="Times New Roman" w:hAnsi="Times New Roman" w:cs="Times New Roman"/>
          <w:sz w:val="20"/>
          <w:szCs w:val="20"/>
        </w:rPr>
        <w:tab/>
      </w:r>
    </w:p>
    <w:p w14:paraId="3CF530ED" w14:textId="09C4D35D" w:rsidR="00BE7FB5" w:rsidRPr="009D50A6" w:rsidRDefault="00BE7FB5" w:rsidP="00CE7E37">
      <w:pPr>
        <w:tabs>
          <w:tab w:val="left" w:pos="298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D50A6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BE7FB5" w:rsidRPr="009D50A6" w:rsidSect="00E0278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135E4"/>
    <w:multiLevelType w:val="hybridMultilevel"/>
    <w:tmpl w:val="78E0CC1E"/>
    <w:lvl w:ilvl="0" w:tplc="F70C51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AA3124D"/>
    <w:multiLevelType w:val="hybridMultilevel"/>
    <w:tmpl w:val="6F2C6C08"/>
    <w:lvl w:ilvl="0" w:tplc="49FE0E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5B266C"/>
    <w:multiLevelType w:val="multilevel"/>
    <w:tmpl w:val="580AF2C6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215865FD"/>
    <w:multiLevelType w:val="hybridMultilevel"/>
    <w:tmpl w:val="ED42A58E"/>
    <w:lvl w:ilvl="0" w:tplc="ACA274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47B32"/>
    <w:multiLevelType w:val="hybridMultilevel"/>
    <w:tmpl w:val="F484F914"/>
    <w:lvl w:ilvl="0" w:tplc="46F20C54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15" w:hanging="360"/>
      </w:pPr>
    </w:lvl>
    <w:lvl w:ilvl="2" w:tplc="0415001B" w:tentative="1">
      <w:start w:val="1"/>
      <w:numFmt w:val="lowerRoman"/>
      <w:lvlText w:val="%3."/>
      <w:lvlJc w:val="right"/>
      <w:pPr>
        <w:ind w:left="605" w:hanging="180"/>
      </w:pPr>
    </w:lvl>
    <w:lvl w:ilvl="3" w:tplc="0415000F" w:tentative="1">
      <w:start w:val="1"/>
      <w:numFmt w:val="decimal"/>
      <w:lvlText w:val="%4."/>
      <w:lvlJc w:val="left"/>
      <w:pPr>
        <w:ind w:left="1325" w:hanging="360"/>
      </w:pPr>
    </w:lvl>
    <w:lvl w:ilvl="4" w:tplc="04150019" w:tentative="1">
      <w:start w:val="1"/>
      <w:numFmt w:val="lowerLetter"/>
      <w:lvlText w:val="%5."/>
      <w:lvlJc w:val="left"/>
      <w:pPr>
        <w:ind w:left="2045" w:hanging="360"/>
      </w:pPr>
    </w:lvl>
    <w:lvl w:ilvl="5" w:tplc="0415001B" w:tentative="1">
      <w:start w:val="1"/>
      <w:numFmt w:val="lowerRoman"/>
      <w:lvlText w:val="%6."/>
      <w:lvlJc w:val="right"/>
      <w:pPr>
        <w:ind w:left="2765" w:hanging="180"/>
      </w:pPr>
    </w:lvl>
    <w:lvl w:ilvl="6" w:tplc="0415000F" w:tentative="1">
      <w:start w:val="1"/>
      <w:numFmt w:val="decimal"/>
      <w:lvlText w:val="%7."/>
      <w:lvlJc w:val="left"/>
      <w:pPr>
        <w:ind w:left="3485" w:hanging="360"/>
      </w:pPr>
    </w:lvl>
    <w:lvl w:ilvl="7" w:tplc="04150019" w:tentative="1">
      <w:start w:val="1"/>
      <w:numFmt w:val="lowerLetter"/>
      <w:lvlText w:val="%8."/>
      <w:lvlJc w:val="left"/>
      <w:pPr>
        <w:ind w:left="4205" w:hanging="360"/>
      </w:pPr>
    </w:lvl>
    <w:lvl w:ilvl="8" w:tplc="0415001B" w:tentative="1">
      <w:start w:val="1"/>
      <w:numFmt w:val="lowerRoman"/>
      <w:lvlText w:val="%9."/>
      <w:lvlJc w:val="right"/>
      <w:pPr>
        <w:ind w:left="4925" w:hanging="180"/>
      </w:pPr>
    </w:lvl>
  </w:abstractNum>
  <w:abstractNum w:abstractNumId="5" w15:restartNumberingAfterBreak="0">
    <w:nsid w:val="25317091"/>
    <w:multiLevelType w:val="hybridMultilevel"/>
    <w:tmpl w:val="66460A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4209FC"/>
    <w:multiLevelType w:val="hybridMultilevel"/>
    <w:tmpl w:val="5FB4D6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C3D93"/>
    <w:multiLevelType w:val="hybridMultilevel"/>
    <w:tmpl w:val="8564AE64"/>
    <w:lvl w:ilvl="0" w:tplc="A2E82E74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2412C2"/>
    <w:multiLevelType w:val="hybridMultilevel"/>
    <w:tmpl w:val="A934E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B0B7A"/>
    <w:multiLevelType w:val="multilevel"/>
    <w:tmpl w:val="FFB6B13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 w15:restartNumberingAfterBreak="0">
    <w:nsid w:val="3E73066D"/>
    <w:multiLevelType w:val="hybridMultilevel"/>
    <w:tmpl w:val="893431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E50CAF"/>
    <w:multiLevelType w:val="hybridMultilevel"/>
    <w:tmpl w:val="C1F42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5147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7D76CA"/>
    <w:multiLevelType w:val="hybridMultilevel"/>
    <w:tmpl w:val="75F6BD44"/>
    <w:lvl w:ilvl="0" w:tplc="8FFACC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92E60CA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82EFC"/>
    <w:multiLevelType w:val="hybridMultilevel"/>
    <w:tmpl w:val="59848EB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CB328AE"/>
    <w:multiLevelType w:val="hybridMultilevel"/>
    <w:tmpl w:val="7EE0F5B6"/>
    <w:lvl w:ilvl="0" w:tplc="A03A4E2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DBC5B9C"/>
    <w:multiLevelType w:val="hybridMultilevel"/>
    <w:tmpl w:val="713EB042"/>
    <w:lvl w:ilvl="0" w:tplc="2C52B3D8">
      <w:start w:val="3"/>
      <w:numFmt w:val="decimal"/>
      <w:lvlText w:val="%1)"/>
      <w:lvlJc w:val="left"/>
      <w:pPr>
        <w:ind w:left="360" w:hanging="360"/>
      </w:pPr>
      <w:rPr>
        <w:rFonts w:hint="default"/>
        <w:b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1573F8"/>
    <w:multiLevelType w:val="hybridMultilevel"/>
    <w:tmpl w:val="51521FAA"/>
    <w:lvl w:ilvl="0" w:tplc="2C52B3D8">
      <w:start w:val="3"/>
      <w:numFmt w:val="decimal"/>
      <w:lvlText w:val="%1)"/>
      <w:lvlJc w:val="left"/>
      <w:pPr>
        <w:ind w:left="360" w:hanging="360"/>
      </w:pPr>
      <w:rPr>
        <w:rFonts w:hint="default"/>
        <w:b/>
        <w:u w:val="none"/>
      </w:rPr>
    </w:lvl>
    <w:lvl w:ilvl="1" w:tplc="92E60CA8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574DAD"/>
    <w:multiLevelType w:val="hybridMultilevel"/>
    <w:tmpl w:val="37701966"/>
    <w:lvl w:ilvl="0" w:tplc="9F36660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7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729B6"/>
    <w:multiLevelType w:val="hybridMultilevel"/>
    <w:tmpl w:val="D7C64E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042C3B"/>
    <w:multiLevelType w:val="multilevel"/>
    <w:tmpl w:val="2AE6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781075"/>
    <w:multiLevelType w:val="hybridMultilevel"/>
    <w:tmpl w:val="E7C29580"/>
    <w:lvl w:ilvl="0" w:tplc="B9547A60">
      <w:start w:val="1"/>
      <w:numFmt w:val="lowerLetter"/>
      <w:lvlText w:val="%1)"/>
      <w:lvlJc w:val="left"/>
      <w:pPr>
        <w:ind w:left="113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2" w15:restartNumberingAfterBreak="0">
    <w:nsid w:val="6C9D1970"/>
    <w:multiLevelType w:val="multilevel"/>
    <w:tmpl w:val="28F0FF7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6D120E81"/>
    <w:multiLevelType w:val="multilevel"/>
    <w:tmpl w:val="EF7029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F9244A"/>
    <w:multiLevelType w:val="hybridMultilevel"/>
    <w:tmpl w:val="A9943434"/>
    <w:lvl w:ilvl="0" w:tplc="ACA274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F663E"/>
    <w:multiLevelType w:val="hybridMultilevel"/>
    <w:tmpl w:val="34B20B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4665E7"/>
    <w:multiLevelType w:val="hybridMultilevel"/>
    <w:tmpl w:val="6D48C71A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801336186">
    <w:abstractNumId w:val="12"/>
  </w:num>
  <w:num w:numId="2" w16cid:durableId="27024799">
    <w:abstractNumId w:val="9"/>
  </w:num>
  <w:num w:numId="3" w16cid:durableId="971205028">
    <w:abstractNumId w:val="20"/>
  </w:num>
  <w:num w:numId="4" w16cid:durableId="1441560488">
    <w:abstractNumId w:val="2"/>
  </w:num>
  <w:num w:numId="5" w16cid:durableId="1793788323">
    <w:abstractNumId w:val="23"/>
  </w:num>
  <w:num w:numId="6" w16cid:durableId="970208308">
    <w:abstractNumId w:val="22"/>
  </w:num>
  <w:num w:numId="7" w16cid:durableId="1576278372">
    <w:abstractNumId w:val="17"/>
  </w:num>
  <w:num w:numId="8" w16cid:durableId="2050884174">
    <w:abstractNumId w:val="7"/>
  </w:num>
  <w:num w:numId="9" w16cid:durableId="516895914">
    <w:abstractNumId w:val="5"/>
  </w:num>
  <w:num w:numId="10" w16cid:durableId="47187018">
    <w:abstractNumId w:val="16"/>
  </w:num>
  <w:num w:numId="11" w16cid:durableId="40986985">
    <w:abstractNumId w:val="18"/>
  </w:num>
  <w:num w:numId="12" w16cid:durableId="202376653">
    <w:abstractNumId w:val="8"/>
  </w:num>
  <w:num w:numId="13" w16cid:durableId="1203203423">
    <w:abstractNumId w:val="3"/>
  </w:num>
  <w:num w:numId="14" w16cid:durableId="1211498917">
    <w:abstractNumId w:val="24"/>
  </w:num>
  <w:num w:numId="15" w16cid:durableId="976225872">
    <w:abstractNumId w:val="25"/>
  </w:num>
  <w:num w:numId="16" w16cid:durableId="965547829">
    <w:abstractNumId w:val="6"/>
  </w:num>
  <w:num w:numId="17" w16cid:durableId="76363417">
    <w:abstractNumId w:val="13"/>
  </w:num>
  <w:num w:numId="18" w16cid:durableId="686175674">
    <w:abstractNumId w:val="11"/>
  </w:num>
  <w:num w:numId="19" w16cid:durableId="993069087">
    <w:abstractNumId w:val="14"/>
  </w:num>
  <w:num w:numId="20" w16cid:durableId="1513452286">
    <w:abstractNumId w:val="1"/>
  </w:num>
  <w:num w:numId="21" w16cid:durableId="266272775">
    <w:abstractNumId w:val="4"/>
  </w:num>
  <w:num w:numId="22" w16cid:durableId="1895039971">
    <w:abstractNumId w:val="10"/>
  </w:num>
  <w:num w:numId="23" w16cid:durableId="1419520576">
    <w:abstractNumId w:val="15"/>
  </w:num>
  <w:num w:numId="24" w16cid:durableId="2005470363">
    <w:abstractNumId w:val="19"/>
  </w:num>
  <w:num w:numId="25" w16cid:durableId="2134131170">
    <w:abstractNumId w:val="21"/>
  </w:num>
  <w:num w:numId="26" w16cid:durableId="7131165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5538178">
    <w:abstractNumId w:val="26"/>
  </w:num>
  <w:num w:numId="28" w16cid:durableId="759718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A8E"/>
    <w:rsid w:val="000037F2"/>
    <w:rsid w:val="00017ABA"/>
    <w:rsid w:val="00047EFD"/>
    <w:rsid w:val="00064527"/>
    <w:rsid w:val="0006766A"/>
    <w:rsid w:val="00074D6D"/>
    <w:rsid w:val="00092C8A"/>
    <w:rsid w:val="000B1A2C"/>
    <w:rsid w:val="000C0A38"/>
    <w:rsid w:val="000D48EB"/>
    <w:rsid w:val="000D4B40"/>
    <w:rsid w:val="0013447C"/>
    <w:rsid w:val="00157645"/>
    <w:rsid w:val="0016087A"/>
    <w:rsid w:val="00161547"/>
    <w:rsid w:val="00170B02"/>
    <w:rsid w:val="001B703D"/>
    <w:rsid w:val="001D2D54"/>
    <w:rsid w:val="001E3772"/>
    <w:rsid w:val="001E5711"/>
    <w:rsid w:val="00210809"/>
    <w:rsid w:val="002162C9"/>
    <w:rsid w:val="00265F17"/>
    <w:rsid w:val="002E7BA0"/>
    <w:rsid w:val="002F21E6"/>
    <w:rsid w:val="00313A1D"/>
    <w:rsid w:val="0031407D"/>
    <w:rsid w:val="00317199"/>
    <w:rsid w:val="00332F87"/>
    <w:rsid w:val="00337EB5"/>
    <w:rsid w:val="00351313"/>
    <w:rsid w:val="003628C1"/>
    <w:rsid w:val="00367661"/>
    <w:rsid w:val="003818CC"/>
    <w:rsid w:val="00395377"/>
    <w:rsid w:val="003B2FB9"/>
    <w:rsid w:val="003D0C92"/>
    <w:rsid w:val="00400EE9"/>
    <w:rsid w:val="00407582"/>
    <w:rsid w:val="004360A5"/>
    <w:rsid w:val="00461CD5"/>
    <w:rsid w:val="00493837"/>
    <w:rsid w:val="004B668A"/>
    <w:rsid w:val="004C7A47"/>
    <w:rsid w:val="004F4509"/>
    <w:rsid w:val="00506B80"/>
    <w:rsid w:val="00512CBA"/>
    <w:rsid w:val="00540419"/>
    <w:rsid w:val="0058120A"/>
    <w:rsid w:val="00590FD1"/>
    <w:rsid w:val="00595434"/>
    <w:rsid w:val="005E4E80"/>
    <w:rsid w:val="005E56A4"/>
    <w:rsid w:val="00610155"/>
    <w:rsid w:val="0065219E"/>
    <w:rsid w:val="0067054F"/>
    <w:rsid w:val="0068380E"/>
    <w:rsid w:val="006847BD"/>
    <w:rsid w:val="006A097A"/>
    <w:rsid w:val="006A4867"/>
    <w:rsid w:val="006A76FC"/>
    <w:rsid w:val="006C3416"/>
    <w:rsid w:val="006C50F5"/>
    <w:rsid w:val="006D6AC5"/>
    <w:rsid w:val="006F787C"/>
    <w:rsid w:val="00726E9E"/>
    <w:rsid w:val="007A4506"/>
    <w:rsid w:val="007C2A8E"/>
    <w:rsid w:val="007D5662"/>
    <w:rsid w:val="00830AF2"/>
    <w:rsid w:val="00852439"/>
    <w:rsid w:val="00861967"/>
    <w:rsid w:val="00874F0B"/>
    <w:rsid w:val="008A720C"/>
    <w:rsid w:val="008C046A"/>
    <w:rsid w:val="008D10E5"/>
    <w:rsid w:val="008E56E8"/>
    <w:rsid w:val="009130EC"/>
    <w:rsid w:val="00927669"/>
    <w:rsid w:val="009756BE"/>
    <w:rsid w:val="009929E0"/>
    <w:rsid w:val="009A1FB9"/>
    <w:rsid w:val="009A3CA9"/>
    <w:rsid w:val="009C2EE1"/>
    <w:rsid w:val="009D50A6"/>
    <w:rsid w:val="00A03A14"/>
    <w:rsid w:val="00A1281A"/>
    <w:rsid w:val="00A979F3"/>
    <w:rsid w:val="00AC4392"/>
    <w:rsid w:val="00AF2048"/>
    <w:rsid w:val="00AF7C7B"/>
    <w:rsid w:val="00B01199"/>
    <w:rsid w:val="00B01CEB"/>
    <w:rsid w:val="00B1780F"/>
    <w:rsid w:val="00B21A7C"/>
    <w:rsid w:val="00B76F3F"/>
    <w:rsid w:val="00B77934"/>
    <w:rsid w:val="00BB3B10"/>
    <w:rsid w:val="00BC06BE"/>
    <w:rsid w:val="00BC793F"/>
    <w:rsid w:val="00BE7FB5"/>
    <w:rsid w:val="00C27470"/>
    <w:rsid w:val="00C64CAD"/>
    <w:rsid w:val="00C92425"/>
    <w:rsid w:val="00CC6BDA"/>
    <w:rsid w:val="00CD2CA4"/>
    <w:rsid w:val="00CE2E8A"/>
    <w:rsid w:val="00CE7E37"/>
    <w:rsid w:val="00D01B61"/>
    <w:rsid w:val="00D41CD2"/>
    <w:rsid w:val="00D54E1F"/>
    <w:rsid w:val="00D955F0"/>
    <w:rsid w:val="00DA4E9A"/>
    <w:rsid w:val="00DD0621"/>
    <w:rsid w:val="00DE3162"/>
    <w:rsid w:val="00E02788"/>
    <w:rsid w:val="00E160D3"/>
    <w:rsid w:val="00E275A1"/>
    <w:rsid w:val="00E45802"/>
    <w:rsid w:val="00E46B6C"/>
    <w:rsid w:val="00E9400E"/>
    <w:rsid w:val="00EF21B6"/>
    <w:rsid w:val="00F021D5"/>
    <w:rsid w:val="00F307C6"/>
    <w:rsid w:val="00F47501"/>
    <w:rsid w:val="00F84879"/>
    <w:rsid w:val="00F84CC9"/>
    <w:rsid w:val="00F91FFC"/>
    <w:rsid w:val="00FA12C8"/>
    <w:rsid w:val="00FB2C34"/>
    <w:rsid w:val="00FD17CD"/>
    <w:rsid w:val="00FD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0487"/>
  <w15:docId w15:val="{0833E082-BAA7-47C0-AB1F-663C628D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83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81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A4506"/>
    <w:rPr>
      <w:color w:val="0000FF"/>
      <w:u w:val="single"/>
    </w:rPr>
  </w:style>
  <w:style w:type="paragraph" w:customStyle="1" w:styleId="ng-scope">
    <w:name w:val="ng-scope"/>
    <w:basedOn w:val="Normalny"/>
    <w:rsid w:val="00017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17ABA"/>
    <w:rPr>
      <w:b/>
      <w:bCs/>
    </w:rPr>
  </w:style>
  <w:style w:type="character" w:styleId="Uwydatnienie">
    <w:name w:val="Emphasis"/>
    <w:basedOn w:val="Domylnaczcionkaakapitu"/>
    <w:uiPriority w:val="20"/>
    <w:qFormat/>
    <w:rsid w:val="00017AB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392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6E9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26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4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ip.sicienko.pl/?cid=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1FD48-CE3F-477D-A9FE-47375A229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1279</Words>
  <Characters>7676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Henke</dc:creator>
  <cp:lastModifiedBy>Monika Będzitko</cp:lastModifiedBy>
  <cp:revision>3</cp:revision>
  <cp:lastPrinted>2024-06-27T07:29:00Z</cp:lastPrinted>
  <dcterms:created xsi:type="dcterms:W3CDTF">2024-07-29T11:46:00Z</dcterms:created>
  <dcterms:modified xsi:type="dcterms:W3CDTF">2024-07-29T11:47:00Z</dcterms:modified>
</cp:coreProperties>
</file>